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1D8DE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3AA98E6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14:paraId="15C8990D" w14:textId="77777777" w:rsidR="00AD7751" w:rsidRPr="00C65B5D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56"/>
          <w:szCs w:val="72"/>
        </w:rPr>
      </w:pPr>
    </w:p>
    <w:p w14:paraId="4BA451D4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14:paraId="79E3FE24" w14:textId="77777777"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A9999E6" w14:textId="77777777"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r w:rsidRPr="003F6A8B">
        <w:rPr>
          <w:rFonts w:cs="Times New Roman"/>
          <w:color w:val="0000FF"/>
          <w:sz w:val="44"/>
          <w:szCs w:val="36"/>
        </w:rPr>
        <w:t>.</w:t>
      </w:r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</w:p>
    <w:p w14:paraId="31B1D8E8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0EDB19A5" w14:textId="77777777" w:rsidR="00BE20F2" w:rsidRPr="003F6A8B" w:rsidRDefault="00BE20F2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06738EDC" w14:textId="77777777"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b/>
          <w:bCs/>
          <w:i/>
          <w:iCs/>
          <w:color w:val="000000"/>
          <w:szCs w:val="28"/>
        </w:rPr>
        <w:t xml:space="preserve">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14:paraId="1A3C3F14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C65B5D">
        <w:rPr>
          <w:rFonts w:cs="Times New Roman"/>
          <w:color w:val="000000"/>
          <w:szCs w:val="28"/>
        </w:rPr>
        <w:t xml:space="preserve">9                   </w:t>
      </w:r>
      <w:r w:rsidR="009D6D31">
        <w:rPr>
          <w:rFonts w:cs="Times New Roman"/>
          <w:color w:val="000000"/>
          <w:szCs w:val="28"/>
        </w:rPr>
        <w:t xml:space="preserve"> Регистрационный номер</w:t>
      </w:r>
    </w:p>
    <w:p w14:paraId="144C9BBD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9D6D31">
        <w:rPr>
          <w:rFonts w:cs="Times New Roman"/>
          <w:color w:val="000000"/>
          <w:szCs w:val="28"/>
        </w:rPr>
        <w:t xml:space="preserve">                    </w:t>
      </w:r>
      <w:r w:rsidR="003F6A8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14:paraId="59FF6159" w14:textId="77777777" w:rsidR="00EA7DF3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9D6D31">
        <w:rPr>
          <w:rFonts w:cs="Times New Roman"/>
          <w:color w:val="000000"/>
          <w:szCs w:val="28"/>
        </w:rPr>
        <w:t xml:space="preserve">                     </w:t>
      </w:r>
      <w:r w:rsidR="00EA7DF3" w:rsidRPr="009D6D31">
        <w:rPr>
          <w:rFonts w:cs="Times New Roman"/>
          <w:b/>
          <w:color w:val="000000"/>
          <w:szCs w:val="28"/>
        </w:rPr>
        <w:t xml:space="preserve">Эл № ФС77 - 80454 </w:t>
      </w:r>
      <w:r w:rsidR="00EA7DF3" w:rsidRPr="009D6D31">
        <w:rPr>
          <w:rFonts w:cs="Times New Roman"/>
          <w:color w:val="000000"/>
          <w:szCs w:val="28"/>
        </w:rPr>
        <w:t>от 01 марта 2021</w:t>
      </w:r>
      <w:r w:rsidR="00C65B5D" w:rsidRPr="009D6D31">
        <w:rPr>
          <w:rFonts w:cs="Times New Roman"/>
          <w:color w:val="000000"/>
          <w:szCs w:val="28"/>
        </w:rPr>
        <w:t>г</w:t>
      </w:r>
      <w:r w:rsidR="00EA7DF3" w:rsidRPr="009D6D31">
        <w:rPr>
          <w:rFonts w:cs="Times New Roman"/>
          <w:color w:val="000000"/>
          <w:szCs w:val="28"/>
        </w:rPr>
        <w:t>.</w:t>
      </w:r>
    </w:p>
    <w:p w14:paraId="35467C4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6C1BA888" w14:textId="77777777" w:rsidR="009D6D31" w:rsidRDefault="009D6D31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7C1D4E55" w14:textId="77777777"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(e-library) </w:t>
      </w:r>
      <w:hyperlink r:id="rId7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14:paraId="0B53067F" w14:textId="77777777"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14:paraId="0B2CF41B" w14:textId="77777777" w:rsidR="003F6A8B" w:rsidRDefault="00AD7751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14:paraId="569D6B9A" w14:textId="77777777" w:rsidR="00BE20F2" w:rsidRDefault="00BE20F2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</w:p>
    <w:p w14:paraId="7035CAD5" w14:textId="77777777" w:rsidR="00AD7751" w:rsidRDefault="00AD7751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14:paraId="5AB3500D" w14:textId="77777777" w:rsidR="00AD7751" w:rsidRDefault="00AD7751" w:rsidP="00BE20F2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14:paraId="2C12FA89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14:paraId="6F221E40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14:paraId="0AEF7E35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14:paraId="20C95B99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</w:t>
      </w:r>
      <w:r w:rsidR="00385DF6">
        <w:rPr>
          <w:sz w:val="26"/>
          <w:szCs w:val="26"/>
        </w:rPr>
        <w:t>ые и коммуникативные технологии;</w:t>
      </w:r>
    </w:p>
    <w:p w14:paraId="67CBB3BA" w14:textId="77777777" w:rsidR="00385DF6" w:rsidRDefault="00385DF6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Здравоохранение в обществе.</w:t>
      </w:r>
    </w:p>
    <w:p w14:paraId="0CBADACA" w14:textId="77777777"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768204A" w14:textId="77777777" w:rsidR="00980E9D" w:rsidRDefault="00980E9D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0ABBDD3" w14:textId="77777777" w:rsidR="00BE20F2" w:rsidRDefault="00BE20F2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079E4D1A" w14:textId="223D12F5"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F64ABD">
        <w:rPr>
          <w:rFonts w:cs="Times New Roman"/>
          <w:color w:val="000000"/>
          <w:szCs w:val="28"/>
        </w:rPr>
        <w:t>1</w:t>
      </w:r>
      <w:r w:rsidR="00ED7601">
        <w:rPr>
          <w:rFonts w:cs="Times New Roman"/>
          <w:color w:val="000000"/>
          <w:szCs w:val="28"/>
        </w:rPr>
        <w:t>1</w:t>
      </w:r>
      <w:r>
        <w:rPr>
          <w:rFonts w:cs="Times New Roman"/>
          <w:color w:val="000000"/>
          <w:szCs w:val="28"/>
        </w:rPr>
        <w:t>(1</w:t>
      </w:r>
      <w:r w:rsidR="0097645B">
        <w:rPr>
          <w:rFonts w:cs="Times New Roman"/>
          <w:color w:val="000000"/>
          <w:szCs w:val="28"/>
        </w:rPr>
        <w:t>3</w:t>
      </w:r>
      <w:r w:rsidR="00ED7601">
        <w:rPr>
          <w:rFonts w:cs="Times New Roman"/>
          <w:color w:val="000000"/>
          <w:szCs w:val="28"/>
        </w:rPr>
        <w:t>8</w:t>
      </w:r>
      <w:r>
        <w:rPr>
          <w:rFonts w:cs="Times New Roman"/>
          <w:color w:val="000000"/>
          <w:szCs w:val="28"/>
        </w:rPr>
        <w:t>) (</w:t>
      </w:r>
      <w:r w:rsidR="00ED7601">
        <w:rPr>
          <w:rFonts w:cs="Times New Roman"/>
          <w:color w:val="000000"/>
          <w:szCs w:val="28"/>
        </w:rPr>
        <w:t>ноябрь</w:t>
      </w:r>
      <w:r>
        <w:rPr>
          <w:rFonts w:cs="Times New Roman"/>
          <w:color w:val="000000"/>
          <w:szCs w:val="28"/>
        </w:rPr>
        <w:t>, 202</w:t>
      </w:r>
      <w:r w:rsidR="00AE5FD1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 xml:space="preserve">).  Сайт: </w:t>
      </w:r>
      <w:hyperlink r:id="rId8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14:paraId="5F00A540" w14:textId="77777777"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6D07B0B" w14:textId="77777777" w:rsidR="00980E9D" w:rsidRDefault="00980E9D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770D12F5" w14:textId="77777777" w:rsidR="00BE20F2" w:rsidRDefault="00BE20F2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4B9D4986" w14:textId="77777777"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6C1A71B8" w14:textId="77777777"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AE5FD1">
        <w:rPr>
          <w:rFonts w:cs="Times New Roman"/>
          <w:i/>
          <w:iCs/>
          <w:color w:val="000000"/>
          <w:szCs w:val="24"/>
        </w:rPr>
        <w:t>5</w:t>
      </w:r>
    </w:p>
    <w:p w14:paraId="4D898A17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14:paraId="3D23FAD5" w14:textId="2782B1DC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Абдувалиев А.А., доктор философии по экономическим наукам (PhD),</w:t>
      </w:r>
    </w:p>
    <w:p w14:paraId="3431CA7E" w14:textId="268DC31B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Абдулхаликова  Н.Р., кандидат физико-математических наук, доцент,</w:t>
      </w:r>
    </w:p>
    <w:p w14:paraId="1F8437C0" w14:textId="0DC70169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Абдуллаев А.К., доктор педагогическим наук (DSc), доцент,</w:t>
      </w:r>
    </w:p>
    <w:p w14:paraId="09A87727" w14:textId="50CE19F7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Абдуллаев У.М., доктор философии по техническим наукам (PhD),</w:t>
      </w:r>
    </w:p>
    <w:p w14:paraId="72451B59" w14:textId="2DB9ED37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Абдумаликов У.З., доктор философии в сельскохозяйственных науках (PhD),</w:t>
      </w:r>
    </w:p>
    <w:p w14:paraId="3DCD5458" w14:textId="04A0F3E9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Абдумуминова Б.О., доктор философии по географическим наукам (PhD),</w:t>
      </w:r>
    </w:p>
    <w:p w14:paraId="1C1D99C2" w14:textId="7C91E8E7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Абдуназаров Х. М., кандидат географических наук, доцент,</w:t>
      </w:r>
    </w:p>
    <w:p w14:paraId="445D4B51" w14:textId="324AD9CA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Абдурахманов И.А., доктор сельскохозяйственных наук,</w:t>
      </w:r>
    </w:p>
    <w:p w14:paraId="2AF8F2A5" w14:textId="3CFC335A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Абидов А.А., кандидат технических  наук, доктор экономических наук, профессор,</w:t>
      </w:r>
    </w:p>
    <w:p w14:paraId="1F14323D" w14:textId="5A244872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Азизова Ф. С., доктор философии по педагогическим наукам(PhD), доцент,</w:t>
      </w:r>
    </w:p>
    <w:p w14:paraId="5192100B" w14:textId="0E6F2D29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Алланов К.А., кандидат географических наук, доцент,</w:t>
      </w:r>
    </w:p>
    <w:p w14:paraId="6B13D085" w14:textId="13891ECC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Аллаяров С.К., доктор философии по биологическим наукам(PhD),</w:t>
      </w:r>
    </w:p>
    <w:p w14:paraId="39C0A623" w14:textId="2834FAE0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Алийджонова М.Р., доктор философии по педагогическим наукам (PhD),</w:t>
      </w:r>
    </w:p>
    <w:p w14:paraId="0C0133AD" w14:textId="642CDD5C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Аминов Б.У., кандидат исторических наук, доцент,</w:t>
      </w:r>
    </w:p>
    <w:p w14:paraId="123418E9" w14:textId="17604B13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Арипов М.М., кандидат технических наук, доцент,</w:t>
      </w:r>
    </w:p>
    <w:p w14:paraId="38001773" w14:textId="7779D153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 xml:space="preserve">Арифходжаева И.Х., кандидат психологический наук, </w:t>
      </w:r>
    </w:p>
    <w:p w14:paraId="1B5D502E" w14:textId="06AEB59C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Атабаева М.С., кандидат сельскохозяйственных наук, доцент,</w:t>
      </w:r>
    </w:p>
    <w:p w14:paraId="6CEA6A84" w14:textId="67641CB8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Ахмадалиев А.У., доктор философии по сельскохозяйственным наукам (PhD), доцент,</w:t>
      </w:r>
    </w:p>
    <w:p w14:paraId="7D81F7B5" w14:textId="79EF2B7C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Ахмадалиева У.К., кандидат медицинских наук, доцент,</w:t>
      </w:r>
    </w:p>
    <w:p w14:paraId="32F30FB4" w14:textId="1B648280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Ахмеджонов Д.Г., доктор технических наук, профессор,</w:t>
      </w:r>
    </w:p>
    <w:p w14:paraId="0356734D" w14:textId="1BEAD7C6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Ахмедов А., кандидат физико-математических наук,</w:t>
      </w:r>
    </w:p>
    <w:p w14:paraId="4D17668D" w14:textId="1F65B559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Ахмедов А.М., доктор философии по педагогическим наукам (PhD),</w:t>
      </w:r>
    </w:p>
    <w:p w14:paraId="674B5405" w14:textId="5A1CD6B5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Ахмедов Ж.Д., кандидат технических наук, доцент,</w:t>
      </w:r>
    </w:p>
    <w:p w14:paraId="5A0EE402" w14:textId="3AA80035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Ахмедов А.У., доктор философии по техническим наукам (PhD),</w:t>
      </w:r>
    </w:p>
    <w:p w14:paraId="348687D9" w14:textId="25795469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Базаров М.А., доктор ветеринарных наук,</w:t>
      </w:r>
    </w:p>
    <w:p w14:paraId="7AD5EBB6" w14:textId="68732C5A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Балташев Ж.М., доктор экономических наук (PhD),</w:t>
      </w:r>
    </w:p>
    <w:p w14:paraId="269EE30A" w14:textId="4E3F2B76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Бахриддинов В.А., доктор философии по экономическим наукам (PhD), доцент,</w:t>
      </w:r>
    </w:p>
    <w:p w14:paraId="0D194CAF" w14:textId="36614FCD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Бегматов А. М., кандидат биологических наук, доцент,</w:t>
      </w:r>
    </w:p>
    <w:p w14:paraId="6C44E7C4" w14:textId="16362620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 xml:space="preserve">Бобоназарова Г.Т., доктор философии по педагогическим наукам(PhD), </w:t>
      </w:r>
    </w:p>
    <w:p w14:paraId="7D9585A5" w14:textId="5369A044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Бозарова Ф.Г., доктор философских наук, доцент,</w:t>
      </w:r>
    </w:p>
    <w:p w14:paraId="49ABBF9B" w14:textId="23140DFE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Валиева  М.Ю., доктор философии по медицинским наукам (PhD),</w:t>
      </w:r>
    </w:p>
    <w:p w14:paraId="7660C5B7" w14:textId="22D3669B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Вафоева Д.И., доктор философии по экономическим наукам (PhD),</w:t>
      </w:r>
    </w:p>
    <w:p w14:paraId="574FB410" w14:textId="22975638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Ганиев Д.Г., кандидат педагогических наук(PhD), доцент,</w:t>
      </w:r>
    </w:p>
    <w:p w14:paraId="6442D22F" w14:textId="72D64EBB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Гапаров К.Г., доктор философии по техническим наукам,</w:t>
      </w:r>
    </w:p>
    <w:p w14:paraId="22C80167" w14:textId="08E5CC2B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Ганиев Ш.Р., доктор философии по географическим наукам (PhD),</w:t>
      </w:r>
    </w:p>
    <w:p w14:paraId="5BFF1A69" w14:textId="46717016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Гопиров М.О., доктор философии по географическим наукам (PhD),</w:t>
      </w:r>
    </w:p>
    <w:p w14:paraId="299AA6F2" w14:textId="18105AA0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Гулимматов И.Б., доктор философии по географии (PhD),</w:t>
      </w:r>
    </w:p>
    <w:p w14:paraId="74D6F8FA" w14:textId="63358A87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Дусмуратов М.Б., доктор философии по педагогическим наукам (PhD), доцент,</w:t>
      </w:r>
    </w:p>
    <w:p w14:paraId="7083D23D" w14:textId="082A8B7A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Екабсонс А.В., доктор философии по филологическим наукам (PhD), доцент,</w:t>
      </w:r>
    </w:p>
    <w:p w14:paraId="120AC2EA" w14:textId="066913D5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 xml:space="preserve">Ергашев А.Х., доктор философии по филологическим наукам (PhD), </w:t>
      </w:r>
    </w:p>
    <w:p w14:paraId="6FD2E376" w14:textId="21D513E6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Жабборов Т.К., кандидат технических наук, доцент,</w:t>
      </w:r>
    </w:p>
    <w:p w14:paraId="5CBF44B4" w14:textId="2CD5D18F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Журaев А.А., доктор философии (PhD) по сельскохозяйственным наукам,</w:t>
      </w:r>
    </w:p>
    <w:p w14:paraId="27423CF5" w14:textId="0FD6570A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Жураев В.М., доктор философии по психологическим наукам (PhD), доцент,</w:t>
      </w:r>
    </w:p>
    <w:p w14:paraId="537A0C0C" w14:textId="3F3FDB8C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 xml:space="preserve">Жураев С.А., доктор политических наук, профессор, </w:t>
      </w:r>
    </w:p>
    <w:p w14:paraId="36E242E1" w14:textId="1E8A6B37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lastRenderedPageBreak/>
        <w:t xml:space="preserve">Зарайский А.А., доктор филологических наук, профессор, </w:t>
      </w:r>
    </w:p>
    <w:p w14:paraId="4483637B" w14:textId="11E435F0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Ибайдуллаев Т. Г., доктор философии (PhD</w:t>
      </w:r>
      <w:r w:rsidRPr="00ED7601">
        <w:rPr>
          <w:rFonts w:eastAsia="Times New Roman" w:cs="Times New Roman"/>
          <w:sz w:val="26"/>
          <w:szCs w:val="26"/>
          <w:lang w:eastAsia="ru-RU"/>
        </w:rPr>
        <w:t>), доцент</w:t>
      </w:r>
      <w:r w:rsidRPr="00ED7601">
        <w:rPr>
          <w:rFonts w:eastAsia="Times New Roman" w:cs="Times New Roman"/>
          <w:sz w:val="26"/>
          <w:szCs w:val="26"/>
          <w:lang w:eastAsia="ru-RU"/>
        </w:rPr>
        <w:t>,</w:t>
      </w:r>
    </w:p>
    <w:p w14:paraId="43735D95" w14:textId="3B1A4021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Икрамова М.Х., доктор философии по педагогическим наукам (PhD)</w:t>
      </w:r>
    </w:p>
    <w:p w14:paraId="35208B8A" w14:textId="3C4B9830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Икромов М.-А. Х., доктор философии по педагогическим наукам,</w:t>
      </w:r>
    </w:p>
    <w:p w14:paraId="639344BF" w14:textId="56920EB8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 xml:space="preserve">Исакова Г.Н., доктор филологических наук (DSc), доцент, </w:t>
      </w:r>
    </w:p>
    <w:p w14:paraId="4804784F" w14:textId="46C38A00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Исанова Г.Т.,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ED7601">
        <w:rPr>
          <w:rFonts w:eastAsia="Times New Roman" w:cs="Times New Roman"/>
          <w:sz w:val="26"/>
          <w:szCs w:val="26"/>
          <w:lang w:eastAsia="ru-RU"/>
        </w:rPr>
        <w:t>доктор философии по политическимнаукам (PhD),</w:t>
      </w:r>
    </w:p>
    <w:p w14:paraId="7AC4454A" w14:textId="31C20197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Исмаилова Н.Я., доктор философии по экономическим наукам (PhD), доцент,</w:t>
      </w:r>
    </w:p>
    <w:p w14:paraId="494EC7E1" w14:textId="02527E40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Исмаилова Х.Н., доктор философии по филологическаим наукам (PhD),</w:t>
      </w:r>
    </w:p>
    <w:p w14:paraId="1863E865" w14:textId="65BF98B6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Кадирова Д.Н., кандидат биологических наук, доцент,</w:t>
      </w:r>
    </w:p>
    <w:p w14:paraId="15FAF150" w14:textId="0469B133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Калабаев С.Б., доктор философии по географическим наукам (PhD),</w:t>
      </w:r>
    </w:p>
    <w:p w14:paraId="75E7FDDE" w14:textId="6F6803E1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Калимбетов Х.К., доктор экономических наук, доцент,</w:t>
      </w:r>
    </w:p>
    <w:p w14:paraId="712042B0" w14:textId="6406AEAD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Камолов Б.Б., доктор философии по медицинским наукам (PhD), доцент,</w:t>
      </w:r>
    </w:p>
    <w:p w14:paraId="2DDF7498" w14:textId="1E815E2D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 xml:space="preserve">Каниязова Ж.О., доктор филологических наук (DSc), доцент, </w:t>
      </w:r>
    </w:p>
    <w:p w14:paraId="4692C970" w14:textId="2048A8D3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Каримова М.Б., доктор философии по историческим наукам (PhD),</w:t>
      </w:r>
    </w:p>
    <w:p w14:paraId="17904EFF" w14:textId="533B2D60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Касимов Н.К., кандидат филологических наук, профессор,</w:t>
      </w:r>
    </w:p>
    <w:p w14:paraId="490C94BD" w14:textId="187ECAEA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Кобилов А.У., кандидат экономических наук, доцент,</w:t>
      </w:r>
    </w:p>
    <w:p w14:paraId="26A725D4" w14:textId="779489FE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Кобилова Ш.Х.  доктор философии по педагогическим наукам (PhD),</w:t>
      </w:r>
    </w:p>
    <w:p w14:paraId="70E91552" w14:textId="16D80069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Кодиров Б.Х., доктор философии по техническим наукам(PhD),</w:t>
      </w:r>
    </w:p>
    <w:p w14:paraId="1B0B6067" w14:textId="7185032E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Комилов А.Х., доктор философии по экономическим наукам (PhD),</w:t>
      </w:r>
    </w:p>
    <w:p w14:paraId="64307221" w14:textId="11B896FC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Комолов Х.Х., кандидат экономических наук, доцент,</w:t>
      </w:r>
    </w:p>
    <w:p w14:paraId="116332E8" w14:textId="2C1A8DA4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Кочкаров Б.У., доктор философии по техническим наукам (PhD),</w:t>
      </w:r>
    </w:p>
    <w:p w14:paraId="37F2803E" w14:textId="519DC1A4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Кудияров К.Р., доктор философии по экономическим наукам (PhD), доцент,</w:t>
      </w:r>
    </w:p>
    <w:p w14:paraId="32C025CF" w14:textId="63DDDE15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Кузибоев Ш.Т., доктор философии сельскохозяйственных наук (Ph.D),</w:t>
      </w:r>
    </w:p>
    <w:p w14:paraId="4C3AE1D2" w14:textId="707C1927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Кукиев Б.Б., доктор философии по педагогическим наукам, доцент,</w:t>
      </w:r>
    </w:p>
    <w:p w14:paraId="42165AFC" w14:textId="29C11CD6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Кулматов К. А.,доктор философии по техническим наукам (PhD),</w:t>
      </w:r>
    </w:p>
    <w:p w14:paraId="09CB5AA4" w14:textId="1AC59A67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Кутлимуратов Н. М., доктор философии по химическим наукам (PhD),</w:t>
      </w:r>
    </w:p>
    <w:p w14:paraId="7833E046" w14:textId="5CF4148F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Латипов Н., доктор философии по географическим наукам (PhD),</w:t>
      </w:r>
    </w:p>
    <w:p w14:paraId="38FDC823" w14:textId="358225E2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Мадаминов З.Х., доктор философии по географическим наукам,</w:t>
      </w:r>
    </w:p>
    <w:p w14:paraId="753D0D19" w14:textId="17DDDD5E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Мадрахимов Д.У., кандидат технических наук (PhD),</w:t>
      </w:r>
    </w:p>
    <w:p w14:paraId="3E6E6182" w14:textId="34CF82E8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Маллаев Р.К. - Доктор философии по педагогическим наукам (PhD),</w:t>
      </w:r>
    </w:p>
    <w:p w14:paraId="24C47B90" w14:textId="6483F15E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Мамадалиева С.Б., доктор философии (PhD) по сельскохозяйственным наукам,</w:t>
      </w:r>
    </w:p>
    <w:p w14:paraId="43BD2132" w14:textId="63BCFEB2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Маматов Х.А., доктор философии по техническим наукам,</w:t>
      </w:r>
    </w:p>
    <w:p w14:paraId="65DB7EDA" w14:textId="702C04B1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Мамашарипов А.А., доктор философии по техническим наукам,</w:t>
      </w:r>
    </w:p>
    <w:p w14:paraId="486B937F" w14:textId="6E027AC0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Маматов Ш.К., кандидат физико-математика наук,</w:t>
      </w:r>
    </w:p>
    <w:p w14:paraId="24CEA024" w14:textId="6867B7C9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Маматов Х.А., доктор философии по техническим наукам,</w:t>
      </w:r>
    </w:p>
    <w:p w14:paraId="784C0FF2" w14:textId="7A068D4D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Марасулова З.А., доктор философии по педагогическим наукам (PhD), доцент,</w:t>
      </w:r>
    </w:p>
    <w:p w14:paraId="165B7CEC" w14:textId="5D7203BF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 xml:space="preserve">Марданова Г.Д., доктор философии по биологическим наукам (PhD), </w:t>
      </w:r>
    </w:p>
    <w:p w14:paraId="3E1D6800" w14:textId="0A5E4461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Марозиков А.А., доктор философии по историческим наукам (PhD), доцент,</w:t>
      </w:r>
    </w:p>
    <w:p w14:paraId="69206FF5" w14:textId="3BC4DCFA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Махаммаджонов Т.А., доктор философии по педагогическим наукам (PhD),</w:t>
      </w:r>
    </w:p>
    <w:p w14:paraId="28821E68" w14:textId="644EBD66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Махмудов О.Х., доктор экономических наук, профессор,</w:t>
      </w:r>
    </w:p>
    <w:p w14:paraId="68601EB0" w14:textId="25666573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 xml:space="preserve">Матчанов М.Ж., доктор географических наук, доцент, </w:t>
      </w:r>
    </w:p>
    <w:p w14:paraId="1A9CD781" w14:textId="11091B3B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Мирзаев Б. К., доктор философии по техническим наукам,</w:t>
      </w:r>
    </w:p>
    <w:p w14:paraId="530B4CE7" w14:textId="5FF69042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Мирзаева С.А., кандидат сельскохозяйственных наук, доцент,</w:t>
      </w:r>
    </w:p>
    <w:p w14:paraId="45B96EE6" w14:textId="5BF4F8B8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Мирзажанов М.А., кандидат технических наук, доцент,</w:t>
      </w:r>
    </w:p>
    <w:p w14:paraId="38BAF861" w14:textId="33945105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Мулладжанова К.А., доктор философских наук по медицине (PhD), доцент</w:t>
      </w:r>
    </w:p>
    <w:p w14:paraId="21AD7386" w14:textId="01584D26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Муминов У.М., доктор философии по техническим наукам, доцент,</w:t>
      </w:r>
    </w:p>
    <w:p w14:paraId="23AA1633" w14:textId="5329B02B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Мусашайхова Ш.М., кандидат медицинских наук,</w:t>
      </w:r>
    </w:p>
    <w:p w14:paraId="76C54DF1" w14:textId="6A9DFFD1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lastRenderedPageBreak/>
        <w:t>Мухаммадиева О.М., кандидат философских наук, доцент,</w:t>
      </w:r>
    </w:p>
    <w:p w14:paraId="2245D08E" w14:textId="5F58BED6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Мухитдинова К.О., доктор философских наук по медицине (PhD),</w:t>
      </w:r>
    </w:p>
    <w:p w14:paraId="2717BED2" w14:textId="646DB229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Матякубов К.К., доктор философии по педагогическим наукам (PhD),</w:t>
      </w:r>
    </w:p>
    <w:p w14:paraId="056AA7E5" w14:textId="08B0099E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Набиев М.А., доктор философии по экономическим наукам,</w:t>
      </w:r>
    </w:p>
    <w:p w14:paraId="0B4896E7" w14:textId="7C2A9556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Наджмитдинов О.Б., доктор медицинских наук (DSc),</w:t>
      </w:r>
    </w:p>
    <w:p w14:paraId="5E36658D" w14:textId="5AFB77AA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Нигматов У.Ж., доктор философии по техническим наукам (PhD),</w:t>
      </w:r>
    </w:p>
    <w:p w14:paraId="00B8936A" w14:textId="22A97BB4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Номуратова М.К., кандидат философских наук,</w:t>
      </w:r>
    </w:p>
    <w:p w14:paraId="3724CA33" w14:textId="05A193A3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Носиров И.К., доктор философии (PhD) по сельскохозяйственным наукам,</w:t>
      </w:r>
    </w:p>
    <w:p w14:paraId="28399CD4" w14:textId="7FCA0EAA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Нишанбаева Э.З.,доктор философии по политическим наукам (PhD), доцент,</w:t>
      </w:r>
    </w:p>
    <w:p w14:paraId="1A6CAEAD" w14:textId="1DE54663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Нуриев К.К., доктор технических наук, профессор,</w:t>
      </w:r>
    </w:p>
    <w:p w14:paraId="00B1EB14" w14:textId="707A463B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Нуридинов Т.К., доктор философии по историческим наукам (PhD), доцент,</w:t>
      </w:r>
    </w:p>
    <w:p w14:paraId="01650196" w14:textId="7165FBD0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Олимов Ж.Б., доктор философии по историческим наукам (PhD),</w:t>
      </w:r>
    </w:p>
    <w:p w14:paraId="18396334" w14:textId="56540C3A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Омонов Ш.Б., кандидат технических наук,</w:t>
      </w:r>
    </w:p>
    <w:p w14:paraId="3B3FC614" w14:textId="5F36D9F2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Омонов М.И., доктор биологических наук, доцент, профессор,</w:t>
      </w:r>
    </w:p>
    <w:p w14:paraId="1B694997" w14:textId="0393FBFD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Омонтурдиев А.М., доктор философии по географии (PhD),</w:t>
      </w:r>
    </w:p>
    <w:p w14:paraId="6FC50337" w14:textId="08D58D22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Отакулов Б.А., доктор философии по техническим наукам, доцент,</w:t>
      </w:r>
    </w:p>
    <w:p w14:paraId="0BA93508" w14:textId="296AFF6C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Отажонов О.А., доктор философии по техническим наукам (PhD),</w:t>
      </w:r>
    </w:p>
    <w:p w14:paraId="1D843512" w14:textId="1BB27CD0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Очилова Х.М. - доктор философии по педагогическим наукам. доцент,</w:t>
      </w:r>
    </w:p>
    <w:p w14:paraId="0D6D0279" w14:textId="726EB213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Постюшков А.В., доктор экономических наук, профессор,</w:t>
      </w:r>
    </w:p>
    <w:p w14:paraId="0A10FD3E" w14:textId="5C0622B7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Пулатов А.А., доктор философии по сельскохозяйственным наукам (PhD),</w:t>
      </w:r>
    </w:p>
    <w:p w14:paraId="6D89DDE4" w14:textId="160BC15F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Расулов С.Т., доктор философии по сельскохозяйственным наукам (PhD),</w:t>
      </w:r>
    </w:p>
    <w:p w14:paraId="24A74EEF" w14:textId="54D8A3AB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Расулова Г.А., доктор философии по педагогическим наукам (PhD),  доцент,</w:t>
      </w:r>
    </w:p>
    <w:p w14:paraId="32D16DA1" w14:textId="6A54DE14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Рафиков В.А., кандидат технических наук, доктор географических наук, профессор,</w:t>
      </w:r>
    </w:p>
    <w:p w14:paraId="4A7ABB79" w14:textId="0D0094B0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Рахимов А.Д., доктор философии по сельскохозяйственным наукам (PhD), доцент,</w:t>
      </w:r>
    </w:p>
    <w:p w14:paraId="2B36F8FB" w14:textId="68D6A18D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Рахимов С.М., доктор философии по педагогическим наукам (PhD),</w:t>
      </w:r>
    </w:p>
    <w:p w14:paraId="019635AA" w14:textId="1DEB5989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Рахматов О., доктор технических  наук, профессор,</w:t>
      </w:r>
    </w:p>
    <w:p w14:paraId="4F17E379" w14:textId="2470FECA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Рахманова Б.К., доктор философии по техническим наукам (PhD),</w:t>
      </w:r>
    </w:p>
    <w:p w14:paraId="293D3FD1" w14:textId="3E9CE7AF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Рахмонов Х.Т., доктор философии по техническим наукам (PhD), доцент,</w:t>
      </w:r>
    </w:p>
    <w:p w14:paraId="1EAAAF7C" w14:textId="40560224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Рашидов Ж.Х., кандидат экономический наук, доцент,</w:t>
      </w:r>
    </w:p>
    <w:p w14:paraId="468645C2" w14:textId="1AA829BD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Саидусманов Б.А., доктор философии по историческим наукам (PhD),</w:t>
      </w:r>
    </w:p>
    <w:p w14:paraId="30597FD6" w14:textId="4F08AB80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Сайёра А.З., кандидат технических наук, доцент,</w:t>
      </w:r>
    </w:p>
    <w:p w14:paraId="6E83C5A1" w14:textId="12A13F5E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Саттаров А.У., кандидат географических наук, доцент,</w:t>
      </w:r>
    </w:p>
    <w:p w14:paraId="7E70DCEA" w14:textId="22D64EFF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Сиддиков И.М., кандидат технических наук, доцент,</w:t>
      </w:r>
    </w:p>
    <w:p w14:paraId="58AA0E80" w14:textId="136EF5BF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 xml:space="preserve">Смирнова Т.В., доктор социологических наук, профессор, </w:t>
      </w:r>
    </w:p>
    <w:p w14:paraId="5696356F" w14:textId="32EB9990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Суллиева С.Х., кандидат сельскохозяйственных наук, доцент,</w:t>
      </w:r>
    </w:p>
    <w:p w14:paraId="448C000A" w14:textId="02D14FB6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Султанов Х.Э.. доктор философии по педагогическим наукам (PhD), профессор,</w:t>
      </w:r>
    </w:p>
    <w:p w14:paraId="3BAB88D5" w14:textId="1021FC1B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Султанова С.М., кандидат экономических наук, PhD, профессор,</w:t>
      </w:r>
    </w:p>
    <w:p w14:paraId="1328807A" w14:textId="3536BDF4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Тагаев А.М., доктор философии по сельскохозяйственным наукам,</w:t>
      </w:r>
    </w:p>
    <w:p w14:paraId="02CC9253" w14:textId="363F4B41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Таджибоев Х.Р., доктор философии сельскохозяйственным наук (Ph.D),</w:t>
      </w:r>
    </w:p>
    <w:p w14:paraId="5706A97B" w14:textId="2DA1E0F1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Таджиев К.М., доктор сельскохозяйственных наук,</w:t>
      </w:r>
    </w:p>
    <w:p w14:paraId="714772AD" w14:textId="53EC5C68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Тангиров Х.Т., кандидат биологических наук, доцент,</w:t>
      </w:r>
    </w:p>
    <w:p w14:paraId="7A8A0329" w14:textId="5F8D89CD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​Тангирова Н.Х., доктор философии по биологическим наукам (PhD),</w:t>
      </w:r>
    </w:p>
    <w:p w14:paraId="1F0B08EF" w14:textId="604559A9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Тилакова М.А., доктор философии по педагогическим наукам (PhD),</w:t>
      </w:r>
    </w:p>
    <w:p w14:paraId="2DD8A104" w14:textId="4B644203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Туйчиева Д.М., доктор философии по техническим наукам (Ph.D),</w:t>
      </w:r>
    </w:p>
    <w:p w14:paraId="76575496" w14:textId="5B118D3D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Туйчиев Ж. Ш., кандидат сельскохозяйственных наук, доцент,</w:t>
      </w:r>
    </w:p>
    <w:p w14:paraId="48408111" w14:textId="3BF5AD99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lastRenderedPageBreak/>
        <w:t>Тураев К.Т., кандидат географических наук,</w:t>
      </w:r>
    </w:p>
    <w:p w14:paraId="5232DC0C" w14:textId="500DC970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Тураева Н.О., доктор философии по экономическим наукам (PhD),</w:t>
      </w:r>
    </w:p>
    <w:p w14:paraId="560F4414" w14:textId="525633CB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Тургунова Г.Б., доктор философии в сельскохозяйственных науках (PhD),</w:t>
      </w:r>
    </w:p>
    <w:p w14:paraId="5E6F8883" w14:textId="1B48C910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Тягунова Л.А., кандидат философских наук, доцент,</w:t>
      </w:r>
    </w:p>
    <w:p w14:paraId="3F5EEB07" w14:textId="43F7FA44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Узакбаев К.К., доктор философии по географическим наукам (PhD),</w:t>
      </w:r>
    </w:p>
    <w:p w14:paraId="27B3A4E6" w14:textId="3D14045B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Умаров Б. С., доктор философии по химическим наукам (PhD).</w:t>
      </w:r>
    </w:p>
    <w:p w14:paraId="26530951" w14:textId="0EE9DEC6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Умидова Ф.И., доктор философии по экономическим наукам (PhD),</w:t>
      </w:r>
    </w:p>
    <w:p w14:paraId="43B58634" w14:textId="3B859675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Уразматов Н.Н., доктор философии по сельскохозяйственным наукм (PhD),</w:t>
      </w:r>
    </w:p>
    <w:p w14:paraId="2A54D785" w14:textId="65A9BB5C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Уришев Қ.О., доктор философии по экономическим наукам (PhD), доцент,</w:t>
      </w:r>
    </w:p>
    <w:p w14:paraId="19C46112" w14:textId="55C0EF50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Усманова Д.Д., доктор медицинских наук, доцент,</w:t>
      </w:r>
    </w:p>
    <w:p w14:paraId="514E42D4" w14:textId="3942E110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Фазилов Ф.М., доктор философии по юридическим наукам (PhD), доцент,</w:t>
      </w:r>
    </w:p>
    <w:p w14:paraId="74F75BBF" w14:textId="67BC2E23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Файзиев Э.А., доктор философии по географическим наукам (PhD),</w:t>
      </w:r>
    </w:p>
    <w:p w14:paraId="7CE90F23" w14:textId="60B05510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Федорова Ю.В., доктор экономических наук, профессор,</w:t>
      </w:r>
    </w:p>
    <w:p w14:paraId="7B1FAA03" w14:textId="7AF33E77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Ҳакимов А.М., кандидат технических наук,</w:t>
      </w:r>
    </w:p>
    <w:p w14:paraId="50687032" w14:textId="1CCCE17D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Хакимова Ё.Т., доктор философии по педагогическим наукам,</w:t>
      </w:r>
    </w:p>
    <w:p w14:paraId="45D461A5" w14:textId="6D8EDD4E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Хамдамова Х.Ш., доктор филологических наук(PhD),</w:t>
      </w:r>
    </w:p>
    <w:p w14:paraId="0887CB46" w14:textId="092863F1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Хамидов Д.А., доктор философии по медицинским наукам (PhD), доцент,</w:t>
      </w:r>
    </w:p>
    <w:p w14:paraId="4C9564D0" w14:textId="79C4ACDC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Хамидуллаева Г.А., доктор философии по филологическим наукам (PhD),</w:t>
      </w:r>
    </w:p>
    <w:p w14:paraId="0E2231A0" w14:textId="6BAD7DEC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Хасанов Ж.Ю., доктор философии по географическим наукам,</w:t>
      </w:r>
    </w:p>
    <w:p w14:paraId="4D69CBCB" w14:textId="5C9217F2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Хидирова Б.И., доктор философии по экономическим наукам (РhD),</w:t>
      </w:r>
    </w:p>
    <w:p w14:paraId="3C9310FA" w14:textId="05064502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Хидоятова З.Ш., кандидат биологических наук,</w:t>
      </w:r>
    </w:p>
    <w:p w14:paraId="064FC82D" w14:textId="60BB1AF6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Холматова В.Н., доктор философии по филологическим наукам,</w:t>
      </w:r>
    </w:p>
    <w:p w14:paraId="64D621C6" w14:textId="56BE1956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Xолмуродов А.Ш., Доктор педагогических наук (DSc), доцент,</w:t>
      </w:r>
    </w:p>
    <w:p w14:paraId="2E69A81D" w14:textId="53F41B09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Хожибоев М.Ш., кандидат экономических наук,</w:t>
      </w:r>
    </w:p>
    <w:p w14:paraId="46C651ED" w14:textId="2930E5FE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Хурматов Й.Э., доктор философии сельскохозяйственных наук (Ph.D),</w:t>
      </w:r>
    </w:p>
    <w:p w14:paraId="169CCDA2" w14:textId="55DED5C0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Хусанбоев А. М., кандидат технических наук, доцент,</w:t>
      </w:r>
    </w:p>
    <w:p w14:paraId="7030801C" w14:textId="2DB77EB1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Чориев С.Х., доктор философии по биологическим наукам (PhD ),</w:t>
      </w:r>
    </w:p>
    <w:p w14:paraId="61B4261F" w14:textId="73841D12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Шарипов А.Э., доктор философии по биологическим наукам (PhD),</w:t>
      </w:r>
    </w:p>
    <w:p w14:paraId="1C12F59C" w14:textId="2E5C3466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Шерматов М.Н.,доктор философии по педагогическим наукам (PhD),</w:t>
      </w:r>
    </w:p>
    <w:p w14:paraId="26B846AD" w14:textId="22530672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Ширинов Ф.Ш., доктор философии в педагогических науках (PhD), доцент,</w:t>
      </w:r>
    </w:p>
    <w:p w14:paraId="64ED01E5" w14:textId="662B11A3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Шокирова Х.Н., доктор филологических наук (DSc), доцент,</w:t>
      </w:r>
    </w:p>
    <w:p w14:paraId="7381FFC6" w14:textId="1D508C55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Эгамбердиев О. Р., доктор философии сельскохозяйственных наук (Ph.D),</w:t>
      </w:r>
    </w:p>
    <w:p w14:paraId="36BA07C7" w14:textId="362464DB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Эргашев М.М., кандидат технических наук,</w:t>
      </w:r>
    </w:p>
    <w:p w14:paraId="55245E3E" w14:textId="2082EFA9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Эрданов М.Н., кандидат географических наук,</w:t>
      </w:r>
    </w:p>
    <w:p w14:paraId="1012C7BA" w14:textId="5A30DFA3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Эрназаров А.Н., доктор философии по педагогическим наукам (PhD),</w:t>
      </w:r>
    </w:p>
    <w:p w14:paraId="765AE098" w14:textId="200067BA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Эсанов А.А., кандидат технических наук (PhD),</w:t>
      </w:r>
    </w:p>
    <w:p w14:paraId="68D0C977" w14:textId="4A98198B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Эсанов Н.А., доктор философии по географическим наукам (PhD),</w:t>
      </w:r>
    </w:p>
    <w:p w14:paraId="6E505C5E" w14:textId="4818D492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 xml:space="preserve">Эшонкулов Д.Т., кандидат экономических наук, </w:t>
      </w:r>
    </w:p>
    <w:p w14:paraId="0BC404B1" w14:textId="7B9FAE2A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Юлдашев Б.Т., доктор философии по экономическим наукам (PhD),</w:t>
      </w:r>
    </w:p>
    <w:p w14:paraId="3DAF7AF4" w14:textId="37E98C40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Юлдашев Х.Х., доктор философии по химическим наукам (PhD),</w:t>
      </w:r>
    </w:p>
    <w:p w14:paraId="52265DAF" w14:textId="15B64AFE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Юнусов З.М., доктор философии по военным наукам (PhD), доцент,</w:t>
      </w:r>
    </w:p>
    <w:p w14:paraId="7D1C06D4" w14:textId="0D67C0A7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Юсупов А.Р., кандидат технических наук,</w:t>
      </w:r>
    </w:p>
    <w:p w14:paraId="04A3C17E" w14:textId="605679FE" w:rsidR="00ED7601" w:rsidRPr="00ED7601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Якубова М.Ю., доктор философии по педагогическим наукам (PhD),</w:t>
      </w:r>
    </w:p>
    <w:p w14:paraId="715FEE59" w14:textId="7092EF5F" w:rsidR="00490CC8" w:rsidRDefault="00ED7601" w:rsidP="00ED7601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ED7601">
        <w:rPr>
          <w:rFonts w:eastAsia="Times New Roman" w:cs="Times New Roman"/>
          <w:sz w:val="26"/>
          <w:szCs w:val="26"/>
          <w:lang w:eastAsia="ru-RU"/>
        </w:rPr>
        <w:t>Ярашев К.С., доктор географических наук (DSc), доцент.</w:t>
      </w:r>
    </w:p>
    <w:p w14:paraId="4F703E37" w14:textId="77777777" w:rsidR="00ED7601" w:rsidRDefault="00C64028" w:rsidP="00C64028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AD7751">
        <w:rPr>
          <w:rFonts w:cs="Times New Roman"/>
          <w:b/>
          <w:bCs/>
          <w:color w:val="000000"/>
          <w:szCs w:val="28"/>
        </w:rPr>
        <w:t>Отв. ред. А.А. Зарайский</w:t>
      </w:r>
      <w:r w:rsidR="00ED7601">
        <w:rPr>
          <w:rFonts w:cs="Times New Roman"/>
          <w:b/>
          <w:bCs/>
          <w:color w:val="000000"/>
          <w:szCs w:val="28"/>
        </w:rPr>
        <w:t xml:space="preserve"> </w:t>
      </w:r>
    </w:p>
    <w:p w14:paraId="30838413" w14:textId="7AF5FD45" w:rsidR="0097645B" w:rsidRPr="00ED7601" w:rsidRDefault="00C64028" w:rsidP="0097645B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385DF6">
        <w:rPr>
          <w:rFonts w:cs="Times New Roman"/>
          <w:b/>
          <w:bCs/>
          <w:color w:val="000000"/>
          <w:szCs w:val="28"/>
        </w:rPr>
        <w:t xml:space="preserve">Главный редактор: </w:t>
      </w:r>
      <w:r w:rsidRPr="00385DF6">
        <w:rPr>
          <w:rFonts w:cs="Times New Roman"/>
          <w:bCs/>
          <w:color w:val="000000"/>
          <w:szCs w:val="28"/>
        </w:rPr>
        <w:t>Тягунова Людмила Анатольевна, кандидат философских наук</w:t>
      </w:r>
    </w:p>
    <w:sectPr w:rsidR="0097645B" w:rsidRPr="00ED7601" w:rsidSect="00891D55">
      <w:pgSz w:w="11906" w:h="16838"/>
      <w:pgMar w:top="1418" w:right="1418" w:bottom="1135" w:left="1418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9835E" w14:textId="77777777" w:rsidR="00B905CC" w:rsidRDefault="00B905CC" w:rsidP="00891D55">
      <w:r>
        <w:separator/>
      </w:r>
    </w:p>
  </w:endnote>
  <w:endnote w:type="continuationSeparator" w:id="0">
    <w:p w14:paraId="16B6B21F" w14:textId="77777777" w:rsidR="00B905CC" w:rsidRDefault="00B905CC" w:rsidP="0089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5F372" w14:textId="77777777" w:rsidR="00B905CC" w:rsidRDefault="00B905CC" w:rsidP="00891D55">
      <w:r>
        <w:separator/>
      </w:r>
    </w:p>
  </w:footnote>
  <w:footnote w:type="continuationSeparator" w:id="0">
    <w:p w14:paraId="24194A33" w14:textId="77777777" w:rsidR="00B905CC" w:rsidRDefault="00B905CC" w:rsidP="00891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175E2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6D9D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44D"/>
    <w:rsid w:val="00151864"/>
    <w:rsid w:val="0015522E"/>
    <w:rsid w:val="001557D0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54AB"/>
    <w:rsid w:val="00196B26"/>
    <w:rsid w:val="00197F3D"/>
    <w:rsid w:val="001A5E62"/>
    <w:rsid w:val="001A6ECC"/>
    <w:rsid w:val="001B4D43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2747E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2E49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260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85DF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0E78"/>
    <w:rsid w:val="003D41FF"/>
    <w:rsid w:val="003D6C10"/>
    <w:rsid w:val="003D7583"/>
    <w:rsid w:val="003D7642"/>
    <w:rsid w:val="003E034B"/>
    <w:rsid w:val="003E1871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0CC8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3CD4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E0D00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55AB9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903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2C2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B7D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0F78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24E4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5FDF"/>
    <w:rsid w:val="0087647A"/>
    <w:rsid w:val="0088257C"/>
    <w:rsid w:val="008852AF"/>
    <w:rsid w:val="008853FE"/>
    <w:rsid w:val="00891D55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8F53C7"/>
    <w:rsid w:val="009052B6"/>
    <w:rsid w:val="00905B1D"/>
    <w:rsid w:val="00910735"/>
    <w:rsid w:val="00912FB7"/>
    <w:rsid w:val="009136B7"/>
    <w:rsid w:val="00920112"/>
    <w:rsid w:val="009231F0"/>
    <w:rsid w:val="00923C6F"/>
    <w:rsid w:val="009265DA"/>
    <w:rsid w:val="00930430"/>
    <w:rsid w:val="009309CF"/>
    <w:rsid w:val="00933510"/>
    <w:rsid w:val="009349A6"/>
    <w:rsid w:val="00937CC0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645B"/>
    <w:rsid w:val="00977EBC"/>
    <w:rsid w:val="00980D22"/>
    <w:rsid w:val="00980E9D"/>
    <w:rsid w:val="009818DB"/>
    <w:rsid w:val="009830E2"/>
    <w:rsid w:val="00983BBB"/>
    <w:rsid w:val="00985624"/>
    <w:rsid w:val="00985A9E"/>
    <w:rsid w:val="00987ECF"/>
    <w:rsid w:val="009910D1"/>
    <w:rsid w:val="0099143F"/>
    <w:rsid w:val="00991D38"/>
    <w:rsid w:val="00992DFC"/>
    <w:rsid w:val="00993319"/>
    <w:rsid w:val="0099429E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D6D31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5FD1"/>
    <w:rsid w:val="00AE645F"/>
    <w:rsid w:val="00AF49FD"/>
    <w:rsid w:val="00AF5157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31CA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05CC"/>
    <w:rsid w:val="00B920BD"/>
    <w:rsid w:val="00B94103"/>
    <w:rsid w:val="00B97260"/>
    <w:rsid w:val="00B975B0"/>
    <w:rsid w:val="00BA03D5"/>
    <w:rsid w:val="00BB2309"/>
    <w:rsid w:val="00BB25D6"/>
    <w:rsid w:val="00BB2B20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20F2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17C80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028"/>
    <w:rsid w:val="00C64615"/>
    <w:rsid w:val="00C65B5D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DCB"/>
    <w:rsid w:val="00D1445E"/>
    <w:rsid w:val="00D16392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AD0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353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091D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59CC"/>
    <w:rsid w:val="00EB76E2"/>
    <w:rsid w:val="00EC025A"/>
    <w:rsid w:val="00EC0546"/>
    <w:rsid w:val="00EC3A38"/>
    <w:rsid w:val="00EC498D"/>
    <w:rsid w:val="00EC67FB"/>
    <w:rsid w:val="00EC6DCC"/>
    <w:rsid w:val="00ED0548"/>
    <w:rsid w:val="00ED1C5E"/>
    <w:rsid w:val="00ED21A2"/>
    <w:rsid w:val="00ED2D9A"/>
    <w:rsid w:val="00ED3A97"/>
    <w:rsid w:val="00ED67A2"/>
    <w:rsid w:val="00ED7601"/>
    <w:rsid w:val="00EE371A"/>
    <w:rsid w:val="00EE7844"/>
    <w:rsid w:val="00EF0DD8"/>
    <w:rsid w:val="00EF258E"/>
    <w:rsid w:val="00EF3894"/>
    <w:rsid w:val="00EF478F"/>
    <w:rsid w:val="00EF4FE2"/>
    <w:rsid w:val="00EF550A"/>
    <w:rsid w:val="00EF57D6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71F"/>
    <w:rsid w:val="00F41DFE"/>
    <w:rsid w:val="00F42C37"/>
    <w:rsid w:val="00F464DD"/>
    <w:rsid w:val="00F46CFE"/>
    <w:rsid w:val="00F47C09"/>
    <w:rsid w:val="00F51F4A"/>
    <w:rsid w:val="00F538BE"/>
    <w:rsid w:val="00F53E39"/>
    <w:rsid w:val="00F54053"/>
    <w:rsid w:val="00F578A8"/>
    <w:rsid w:val="00F620A7"/>
    <w:rsid w:val="00F62248"/>
    <w:rsid w:val="00F62934"/>
    <w:rsid w:val="00F62E65"/>
    <w:rsid w:val="00F64ABD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C7122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CC1A3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  <w:style w:type="character" w:customStyle="1" w:styleId="wixui-rich-texttext">
    <w:name w:val="wixui-rich-text__text"/>
    <w:basedOn w:val="a0"/>
    <w:rsid w:val="00BB2B20"/>
  </w:style>
  <w:style w:type="paragraph" w:styleId="a4">
    <w:name w:val="header"/>
    <w:basedOn w:val="a"/>
    <w:link w:val="a5"/>
    <w:uiPriority w:val="99"/>
    <w:unhideWhenUsed/>
    <w:rsid w:val="00891D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1D5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91D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1D5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p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1F009-A705-450C-8DEF-4E952EFAF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46</cp:revision>
  <cp:lastPrinted>2013-10-11T07:39:00Z</cp:lastPrinted>
  <dcterms:created xsi:type="dcterms:W3CDTF">2024-04-01T15:05:00Z</dcterms:created>
  <dcterms:modified xsi:type="dcterms:W3CDTF">2025-11-06T08:20:00Z</dcterms:modified>
</cp:coreProperties>
</file>