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D8DE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3AA98E6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14:paraId="15C8990D" w14:textId="77777777"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14:paraId="4BA451D4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14:paraId="79E3FE24" w14:textId="77777777"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A9999E6" w14:textId="77777777"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r w:rsidRPr="003F6A8B">
        <w:rPr>
          <w:rFonts w:cs="Times New Roman"/>
          <w:color w:val="0000FF"/>
          <w:sz w:val="44"/>
          <w:szCs w:val="36"/>
        </w:rPr>
        <w:t>.</w:t>
      </w:r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</w:p>
    <w:p w14:paraId="31B1D8E8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EDB19A5" w14:textId="77777777" w:rsidR="00BE20F2" w:rsidRPr="003F6A8B" w:rsidRDefault="00BE20F2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06738EDC" w14:textId="77777777"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14:paraId="1A3C3F14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9D6D31">
        <w:rPr>
          <w:rFonts w:cs="Times New Roman"/>
          <w:color w:val="000000"/>
          <w:szCs w:val="28"/>
        </w:rPr>
        <w:t xml:space="preserve"> Регистрационный номер</w:t>
      </w:r>
    </w:p>
    <w:p w14:paraId="144C9BBD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9D6D31">
        <w:rPr>
          <w:rFonts w:cs="Times New Roman"/>
          <w:color w:val="000000"/>
          <w:szCs w:val="28"/>
        </w:rPr>
        <w:t xml:space="preserve">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14:paraId="59FF6159" w14:textId="77777777" w:rsidR="00EA7DF3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9D6D31">
        <w:rPr>
          <w:rFonts w:cs="Times New Roman"/>
          <w:color w:val="000000"/>
          <w:szCs w:val="28"/>
        </w:rPr>
        <w:t xml:space="preserve">                     </w:t>
      </w:r>
      <w:r w:rsidR="00EA7DF3" w:rsidRPr="009D6D31">
        <w:rPr>
          <w:rFonts w:cs="Times New Roman"/>
          <w:b/>
          <w:color w:val="000000"/>
          <w:szCs w:val="28"/>
        </w:rPr>
        <w:t xml:space="preserve">Эл № ФС77 - 80454 </w:t>
      </w:r>
      <w:r w:rsidR="00EA7DF3" w:rsidRPr="009D6D31">
        <w:rPr>
          <w:rFonts w:cs="Times New Roman"/>
          <w:color w:val="000000"/>
          <w:szCs w:val="28"/>
        </w:rPr>
        <w:t>от 01 марта 2021</w:t>
      </w:r>
      <w:r w:rsidR="00C65B5D" w:rsidRPr="009D6D31">
        <w:rPr>
          <w:rFonts w:cs="Times New Roman"/>
          <w:color w:val="000000"/>
          <w:szCs w:val="28"/>
        </w:rPr>
        <w:t>г</w:t>
      </w:r>
      <w:r w:rsidR="00EA7DF3" w:rsidRPr="009D6D31">
        <w:rPr>
          <w:rFonts w:cs="Times New Roman"/>
          <w:color w:val="000000"/>
          <w:szCs w:val="28"/>
        </w:rPr>
        <w:t>.</w:t>
      </w:r>
    </w:p>
    <w:p w14:paraId="35467C4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6C1BA888" w14:textId="77777777" w:rsidR="009D6D31" w:rsidRDefault="009D6D31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C1D4E55" w14:textId="77777777"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(e-library) </w:t>
      </w:r>
      <w:hyperlink r:id="rId6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14:paraId="0B53067F" w14:textId="77777777"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14:paraId="0B2CF41B" w14:textId="77777777" w:rsidR="003F6A8B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14:paraId="569D6B9A" w14:textId="77777777" w:rsidR="00BE20F2" w:rsidRDefault="00BE20F2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</w:p>
    <w:p w14:paraId="7035CAD5" w14:textId="77777777" w:rsidR="00AD7751" w:rsidRDefault="00AD7751" w:rsidP="00BE20F2">
      <w:pPr>
        <w:pStyle w:val="font8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14:paraId="5AB3500D" w14:textId="77777777" w:rsidR="00AD7751" w:rsidRDefault="00AD7751" w:rsidP="00BE20F2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14:paraId="2C12FA8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14:paraId="6F221E40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14:paraId="0AEF7E35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14:paraId="20C95B99" w14:textId="77777777"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14:paraId="67CBB3BA" w14:textId="77777777"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14:paraId="0CBADACA" w14:textId="77777777"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768204A" w14:textId="77777777"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0ABBDD3" w14:textId="77777777" w:rsidR="00BE20F2" w:rsidRDefault="00BE20F2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079E4D1A" w14:textId="6C347AA7"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15144D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>(1</w:t>
      </w:r>
      <w:r w:rsidR="0097645B">
        <w:rPr>
          <w:rFonts w:cs="Times New Roman"/>
          <w:color w:val="000000"/>
          <w:szCs w:val="28"/>
        </w:rPr>
        <w:t>3</w:t>
      </w:r>
      <w:r w:rsidR="0015144D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>) (</w:t>
      </w:r>
      <w:r w:rsidR="0015144D">
        <w:rPr>
          <w:rFonts w:cs="Times New Roman"/>
          <w:color w:val="000000"/>
          <w:szCs w:val="28"/>
        </w:rPr>
        <w:t>сентябрь</w:t>
      </w:r>
      <w:r>
        <w:rPr>
          <w:rFonts w:cs="Times New Roman"/>
          <w:color w:val="000000"/>
          <w:szCs w:val="28"/>
        </w:rPr>
        <w:t>, 202</w:t>
      </w:r>
      <w:r w:rsidR="00AE5FD1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hyperlink r:id="rId7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14:paraId="5F00A540" w14:textId="77777777"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6D07B0B" w14:textId="77777777"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770D12F5" w14:textId="77777777" w:rsidR="00BE20F2" w:rsidRDefault="00BE20F2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B9D4986" w14:textId="77777777"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6C1A71B8" w14:textId="77777777"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AE5FD1">
        <w:rPr>
          <w:rFonts w:cs="Times New Roman"/>
          <w:i/>
          <w:iCs/>
          <w:color w:val="000000"/>
          <w:szCs w:val="24"/>
        </w:rPr>
        <w:t>5</w:t>
      </w:r>
    </w:p>
    <w:p w14:paraId="4D898A17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49C31369" w14:textId="77777777" w:rsidR="00C64028" w:rsidRDefault="00C64028" w:rsidP="00C64028">
      <w:pPr>
        <w:rPr>
          <w:rFonts w:eastAsia="Times New Roman" w:cs="Times New Roman"/>
          <w:sz w:val="26"/>
          <w:szCs w:val="26"/>
          <w:lang w:eastAsia="ru-RU"/>
        </w:rPr>
      </w:pPr>
    </w:p>
    <w:p w14:paraId="1011289B" w14:textId="5E8BD18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Абдувалиев А.А., доктор философии по экономическим наукам (PhD),</w:t>
      </w:r>
    </w:p>
    <w:p w14:paraId="6E68FA8A" w14:textId="4ED1B7F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Абдулхаликова  Н.Р.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>, кандидат физико-математических наук, доцент,</w:t>
      </w:r>
    </w:p>
    <w:p w14:paraId="2BC984C5" w14:textId="4492CD1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Абдуллаев У.М., доктор философии по техническим наукам (PhD),</w:t>
      </w:r>
    </w:p>
    <w:p w14:paraId="631D1E6E" w14:textId="5CA517E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Абдумаликов У.З., доктор философии в сельскохозяйственных науках (PhD),</w:t>
      </w:r>
    </w:p>
    <w:p w14:paraId="074DC148" w14:textId="78BF441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Абдумуминова Б.О., доктор философии по географическим наукам (PhD),</w:t>
      </w:r>
    </w:p>
    <w:p w14:paraId="0F63A5F2" w14:textId="0F2AD1C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Абдуназаров Х. М., кандидат географических наук, доцент,</w:t>
      </w:r>
    </w:p>
    <w:p w14:paraId="003E65C8" w14:textId="207E7D0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Абидов А.А., кандидат </w:t>
      </w:r>
      <w:r w:rsidRPr="0015144D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15144D">
        <w:rPr>
          <w:rFonts w:eastAsia="Times New Roman" w:cs="Times New Roman"/>
          <w:sz w:val="26"/>
          <w:szCs w:val="26"/>
          <w:lang w:eastAsia="ru-RU"/>
        </w:rPr>
        <w:t>, доктор экономических наук, профессор,</w:t>
      </w:r>
    </w:p>
    <w:p w14:paraId="6C32ACD1" w14:textId="735DFF2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Азизова Ф. С., доктор философии по педагогическим </w:t>
      </w:r>
      <w:r w:rsidRPr="0015144D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15144D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3A8D8E3E" w14:textId="1F09FE7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Алланов К.А., кандидат географических наук, доцент,</w:t>
      </w:r>
    </w:p>
    <w:p w14:paraId="273C21AF" w14:textId="08DE55E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Аллаяров С.К., доктор философии по биологическим </w:t>
      </w:r>
      <w:r w:rsidRPr="0015144D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15144D">
        <w:rPr>
          <w:rFonts w:eastAsia="Times New Roman" w:cs="Times New Roman"/>
          <w:sz w:val="26"/>
          <w:szCs w:val="26"/>
          <w:lang w:eastAsia="ru-RU"/>
        </w:rPr>
        <w:t>PhD),</w:t>
      </w:r>
    </w:p>
    <w:p w14:paraId="1594111D" w14:textId="6D82CE0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Алийджонова М.Р., доктор философии по педагогическим наукам (PhD),</w:t>
      </w:r>
    </w:p>
    <w:p w14:paraId="6D080964" w14:textId="6027AF7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Аминов Б.У., кандидат исторических наук, доцент,</w:t>
      </w:r>
    </w:p>
    <w:p w14:paraId="5B93DC91" w14:textId="22CE51D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Арифходжаева И.Х., кандидат психологический наук, </w:t>
      </w:r>
    </w:p>
    <w:p w14:paraId="4FF219AE" w14:textId="1B6C3F8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Атабаева М.С., кандидат сельскохозяйственных наук, доцент,</w:t>
      </w:r>
    </w:p>
    <w:p w14:paraId="6A894042" w14:textId="1664285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Атахаджиева Ф.М., доктор </w:t>
      </w: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философии.по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 xml:space="preserve"> сельскохозяйственным наукам (PhD),</w:t>
      </w:r>
    </w:p>
    <w:p w14:paraId="12036D1A" w14:textId="62ACB33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Ахмадалиев А.У., доктор философии по сельскохозяйственным наукам (PhD), доцент,</w:t>
      </w:r>
    </w:p>
    <w:p w14:paraId="67584C3D" w14:textId="22AD052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Ахмадалиева У.К., кандидат медицинских наук, доцент,</w:t>
      </w:r>
    </w:p>
    <w:p w14:paraId="4166BE8E" w14:textId="3902275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Ахмедов Ж.Д., кандидат технических наук, доцент,</w:t>
      </w:r>
    </w:p>
    <w:p w14:paraId="7E4327CA" w14:textId="5886734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Ахмедов А.У., доктор философии по техническим наукам (PhD),</w:t>
      </w:r>
    </w:p>
    <w:p w14:paraId="3744894E" w14:textId="396E538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Ахмедов А.М., доктор философии по педагогическим наукам (PhD),</w:t>
      </w:r>
    </w:p>
    <w:p w14:paraId="49EA5FFD" w14:textId="004D883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Ахмедова Р.М., доктор философии по историческим наукам (PhD), доцент,</w:t>
      </w:r>
    </w:p>
    <w:p w14:paraId="77FEC20E" w14:textId="6CDD492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Базаров М.А., доктор ветеринарных наук,</w:t>
      </w:r>
    </w:p>
    <w:p w14:paraId="38A9C2B3" w14:textId="74D3652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Балташев Ж.М., доктор экономических наук (PhD),</w:t>
      </w:r>
    </w:p>
    <w:p w14:paraId="6858AA36" w14:textId="7F943C1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Бахриддинов В.А., доктор философии по экономическим наукам (PhD), доцент,</w:t>
      </w:r>
    </w:p>
    <w:p w14:paraId="4948A286" w14:textId="1490518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Бегматов А. М., кандидат биологических наук, доцент,</w:t>
      </w:r>
    </w:p>
    <w:p w14:paraId="641764F0" w14:textId="2228DC1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Бобоева Н.Т., доктор философии по биологическим </w:t>
      </w: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наукам(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>PhD),</w:t>
      </w:r>
    </w:p>
    <w:p w14:paraId="370C0C27" w14:textId="1C3B188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Бозарова Ф.Г., доктор философских наук, доцент,</w:t>
      </w:r>
    </w:p>
    <w:p w14:paraId="45D7D3F4" w14:textId="112D91B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Валиева  М.Ю.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>, доктор философии по медицинским наукам (PhD),</w:t>
      </w:r>
    </w:p>
    <w:p w14:paraId="6D2FA029" w14:textId="6A63C94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Вафоева Д.И., доктор философии по экономическим наукам (PhD),</w:t>
      </w:r>
    </w:p>
    <w:p w14:paraId="0C359FC3" w14:textId="3B7AA04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Ганиев З.А., доктор философии по географическим наукам (PhD),</w:t>
      </w:r>
    </w:p>
    <w:p w14:paraId="02708A3A" w14:textId="1403AC1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Ганиев Д.Г., кандидат педагогических </w:t>
      </w:r>
      <w:r w:rsidRPr="0015144D">
        <w:rPr>
          <w:rFonts w:eastAsia="Times New Roman" w:cs="Times New Roman"/>
          <w:sz w:val="26"/>
          <w:szCs w:val="26"/>
          <w:lang w:eastAsia="ru-RU"/>
        </w:rPr>
        <w:t>наук (</w:t>
      </w:r>
      <w:r w:rsidRPr="0015144D">
        <w:rPr>
          <w:rFonts w:eastAsia="Times New Roman" w:cs="Times New Roman"/>
          <w:sz w:val="26"/>
          <w:szCs w:val="26"/>
          <w:lang w:eastAsia="ru-RU"/>
        </w:rPr>
        <w:t>PhD), доцент,</w:t>
      </w:r>
    </w:p>
    <w:p w14:paraId="15FD5D66" w14:textId="1BFE308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Гапаров К.Г., доктор философии по техническим наукам,</w:t>
      </w:r>
    </w:p>
    <w:p w14:paraId="520C9FD6" w14:textId="017FB98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Ганиев Ш.Р., доктор философии по географическим наукам (PhD),</w:t>
      </w:r>
    </w:p>
    <w:p w14:paraId="07865EF5" w14:textId="23DD728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Гопиров М.О., доктор философии по географическим наукам (PhD),</w:t>
      </w:r>
    </w:p>
    <w:p w14:paraId="0DD765D4" w14:textId="4C45912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Джураев В.М., доктор философии по психологическим наукам (PhD), доцент,</w:t>
      </w:r>
    </w:p>
    <w:p w14:paraId="51BE2458" w14:textId="737AE23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Дусмуратов М.Б., доктор философии по педагогическим наукам (PhD), доцент,</w:t>
      </w:r>
    </w:p>
    <w:p w14:paraId="3B17A868" w14:textId="4C299D0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Екабсонс А.В., доктор философии по филологическим наукам (PhD), доцент,</w:t>
      </w:r>
    </w:p>
    <w:p w14:paraId="6200DB42" w14:textId="190E143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Ергашев А.Х., доктор философии по филологическим наукам (PhD), </w:t>
      </w:r>
    </w:p>
    <w:p w14:paraId="4FD151D1" w14:textId="56AF2AE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Журaев А.А., доктор философии (PhD) по сельскохозяйственным наукам,</w:t>
      </w:r>
    </w:p>
    <w:p w14:paraId="2B83EB77" w14:textId="64FCF0C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Зарайский А.А., доктор филологических наук, профессор, </w:t>
      </w:r>
    </w:p>
    <w:p w14:paraId="624B135F" w14:textId="23F69DD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Ибайдуллаев Т. Г., доктор философии (PhD</w:t>
      </w:r>
      <w:r w:rsidRPr="0015144D">
        <w:rPr>
          <w:rFonts w:eastAsia="Times New Roman" w:cs="Times New Roman"/>
          <w:sz w:val="26"/>
          <w:szCs w:val="26"/>
          <w:lang w:eastAsia="ru-RU"/>
        </w:rPr>
        <w:t>), доцент</w:t>
      </w:r>
      <w:r w:rsidRPr="0015144D">
        <w:rPr>
          <w:rFonts w:eastAsia="Times New Roman" w:cs="Times New Roman"/>
          <w:sz w:val="26"/>
          <w:szCs w:val="26"/>
          <w:lang w:eastAsia="ru-RU"/>
        </w:rPr>
        <w:t>,</w:t>
      </w:r>
    </w:p>
    <w:p w14:paraId="42E01854" w14:textId="4D80E56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Исакова Г.Н., доктор филологических наук (DSc), доцент, </w:t>
      </w:r>
    </w:p>
    <w:p w14:paraId="16D96EC4" w14:textId="6A6D9EB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Исанова Г.Т.,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5144D">
        <w:rPr>
          <w:rFonts w:eastAsia="Times New Roman" w:cs="Times New Roman"/>
          <w:sz w:val="26"/>
          <w:szCs w:val="26"/>
          <w:lang w:eastAsia="ru-RU"/>
        </w:rPr>
        <w:t>доктор философии по политическим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5144D">
        <w:rPr>
          <w:rFonts w:eastAsia="Times New Roman" w:cs="Times New Roman"/>
          <w:sz w:val="26"/>
          <w:szCs w:val="26"/>
          <w:lang w:eastAsia="ru-RU"/>
        </w:rPr>
        <w:t>наукам (PhD),</w:t>
      </w:r>
    </w:p>
    <w:p w14:paraId="4341F347" w14:textId="2C7166C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lastRenderedPageBreak/>
        <w:t xml:space="preserve">Исашов А., доктор </w:t>
      </w:r>
      <w:r w:rsidRPr="0015144D">
        <w:rPr>
          <w:rFonts w:eastAsia="Times New Roman" w:cs="Times New Roman"/>
          <w:sz w:val="26"/>
          <w:szCs w:val="26"/>
          <w:lang w:eastAsia="ru-RU"/>
        </w:rPr>
        <w:t>сельскохозяйственных наук</w:t>
      </w:r>
      <w:r w:rsidRPr="0015144D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39CC5F26" w14:textId="4F9CF11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Исашов С.А., доктора философии сельскохозяйственных наук (PhD),</w:t>
      </w:r>
    </w:p>
    <w:p w14:paraId="52FE8591" w14:textId="448F7C3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Исмаилова Н.Я., доктор философии по экономическим наукам (PhD), доцент,</w:t>
      </w:r>
    </w:p>
    <w:p w14:paraId="64D55474" w14:textId="0A6DC65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Исмаилова Х.Н., доктор философии по филологическим наукам (PhD),</w:t>
      </w:r>
    </w:p>
    <w:p w14:paraId="495307C5" w14:textId="5FD6E10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Ишанкулов З.М., доктор философии по техническим наукам,</w:t>
      </w:r>
    </w:p>
    <w:p w14:paraId="58B78351" w14:textId="6626214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Кадирова Д.Н., кандидат биологических наук, доцент,</w:t>
      </w:r>
    </w:p>
    <w:p w14:paraId="0C3D6715" w14:textId="2E4D4A3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Калимбетов Х.К., доктор экономических наук, доцент,</w:t>
      </w:r>
    </w:p>
    <w:p w14:paraId="143E1200" w14:textId="05E7F27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Камолов Б.Б., доктор философии по медицинским наукам (PhD), доцент,</w:t>
      </w:r>
    </w:p>
    <w:p w14:paraId="79BB6750" w14:textId="651230D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Каримова М.Б., доктор философии по историческим наукам (PhD),</w:t>
      </w:r>
    </w:p>
    <w:p w14:paraId="70E7CA72" w14:textId="46C0949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Кобилов А.У., кандидат экономических наук, доцент,</w:t>
      </w:r>
    </w:p>
    <w:p w14:paraId="6949CEF7" w14:textId="211BE8D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Кобилова Ш.Х.  доктор философии по педагогическим наукам (PhD),</w:t>
      </w:r>
    </w:p>
    <w:p w14:paraId="42DF171C" w14:textId="017FDBB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Кодиров Р.Н., доктор философии в сельскохозяйственных науках (PhD), доцент,</w:t>
      </w:r>
    </w:p>
    <w:p w14:paraId="543F25E0" w14:textId="1A173A2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Кодиров Б.Х., доктор философии по техническим </w:t>
      </w:r>
      <w:r w:rsidRPr="0015144D">
        <w:rPr>
          <w:rFonts w:eastAsia="Times New Roman" w:cs="Times New Roman"/>
          <w:sz w:val="26"/>
          <w:szCs w:val="26"/>
          <w:lang w:eastAsia="ru-RU"/>
        </w:rPr>
        <w:t>наукам (</w:t>
      </w:r>
      <w:r w:rsidRPr="0015144D">
        <w:rPr>
          <w:rFonts w:eastAsia="Times New Roman" w:cs="Times New Roman"/>
          <w:sz w:val="26"/>
          <w:szCs w:val="26"/>
          <w:lang w:eastAsia="ru-RU"/>
        </w:rPr>
        <w:t>PhD),</w:t>
      </w:r>
    </w:p>
    <w:p w14:paraId="3FC703FC" w14:textId="4C77289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Комилов А.Х., доктор философии по экономическим наукам (PhD),</w:t>
      </w:r>
    </w:p>
    <w:p w14:paraId="3F2AD5C8" w14:textId="06502A6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Комолов Х.Х., кандидат экономических наук, доцент,</w:t>
      </w:r>
    </w:p>
    <w:p w14:paraId="76C80BCC" w14:textId="549F822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Кудияров К.Р., доктор философии по экономическим наукам (PhD), доцент,</w:t>
      </w:r>
    </w:p>
    <w:p w14:paraId="1A77D3D9" w14:textId="7951DD3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Кузибоев Ш.Т., доктор философии сельскохозяйственных наук (Ph.D),</w:t>
      </w:r>
    </w:p>
    <w:p w14:paraId="5F358E67" w14:textId="7E1EA94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Кулматов К. </w:t>
      </w: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А.,доктор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 xml:space="preserve"> философии по техническим наукам (PhD),</w:t>
      </w:r>
    </w:p>
    <w:p w14:paraId="63A89490" w14:textId="12EEAAC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Кутлимуратов Н. М., доктор философии по химическим наукам (PhD),</w:t>
      </w:r>
    </w:p>
    <w:p w14:paraId="38543C9E" w14:textId="1BE09CD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Латипов Н., доктор философии по географическим наукам (PhD),</w:t>
      </w:r>
    </w:p>
    <w:p w14:paraId="128374F2" w14:textId="26BC2B9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Мадаминов З.Х., доктор философии по географическим наукам,</w:t>
      </w:r>
    </w:p>
    <w:p w14:paraId="64EAA029" w14:textId="44059F4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Мадрахимов Д.У., кандидат технических наук (PhD),</w:t>
      </w:r>
    </w:p>
    <w:p w14:paraId="174BC1C6" w14:textId="2FC8C3A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Маллаев Р.К. - Доктор философии по педагогическим наукам (PhD),</w:t>
      </w:r>
    </w:p>
    <w:p w14:paraId="7B8108B7" w14:textId="409F067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Мамадалиева С.Б., доктор философии (PhD) по сельскохозяйственным наукам,</w:t>
      </w:r>
    </w:p>
    <w:p w14:paraId="2C7FEA76" w14:textId="5E03534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Мамашарипов А.А., доктор философии по техническим наукам,</w:t>
      </w:r>
    </w:p>
    <w:p w14:paraId="73B43285" w14:textId="44FAA11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Маматов Х.А., доктор философии по техническим наукам,</w:t>
      </w:r>
    </w:p>
    <w:p w14:paraId="046C8A8F" w14:textId="649F0E7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Марасулова З.А., доктор философии по педагогическим наукам (PhD),</w:t>
      </w:r>
    </w:p>
    <w:p w14:paraId="18751EEB" w14:textId="1FE6643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Марданова Г.Д., доктор философии по биологическим наукам (PhD), </w:t>
      </w:r>
    </w:p>
    <w:p w14:paraId="287123B8" w14:textId="01BF387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Марозиков А.А., доктор философии по историческим наукам (PhD), доцент,</w:t>
      </w:r>
    </w:p>
    <w:p w14:paraId="58511E62" w14:textId="04851D3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Махмудов О.Х., доктор экономических наук, профессор,</w:t>
      </w:r>
    </w:p>
    <w:p w14:paraId="26F1F7BC" w14:textId="1616D20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Мирзаев Б. К., доктор философии по техническим наукам,</w:t>
      </w:r>
    </w:p>
    <w:p w14:paraId="0C47FA86" w14:textId="37B7828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Мирзаева С.А., кандидат сельскохозяйственных наук, доцент,</w:t>
      </w:r>
    </w:p>
    <w:p w14:paraId="24810285" w14:textId="378D02F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Мирзажанов М.А., кандидат технических наук, доцент,</w:t>
      </w:r>
    </w:p>
    <w:p w14:paraId="378A400F" w14:textId="4F1A1B1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Мулладжанова К.А., доктор философских наук по медицине (PhD), доцент</w:t>
      </w:r>
    </w:p>
    <w:p w14:paraId="1AE8141E" w14:textId="1B6364A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Муминов У.М., доктор философии по техническим наукам, доцент,</w:t>
      </w:r>
    </w:p>
    <w:p w14:paraId="6199A8D8" w14:textId="1970E73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Мусашайхов У.Х., доктор медицинских наук,</w:t>
      </w:r>
    </w:p>
    <w:p w14:paraId="20DE0AAF" w14:textId="137F65C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Мусашайхова Ш.М., кандидат медицинских наук,</w:t>
      </w:r>
    </w:p>
    <w:p w14:paraId="7565A5DC" w14:textId="162B3AE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Мухитдинова К.О., доктор философских наук по медицине (PhD),</w:t>
      </w:r>
    </w:p>
    <w:p w14:paraId="1F51380E" w14:textId="73FB990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Набиев М.А., доктор философии по экономическим наукам,</w:t>
      </w:r>
    </w:p>
    <w:p w14:paraId="7979BC5E" w14:textId="605690B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Наджмитдинов О.Б., доктор философских наук по медицине (PhD),</w:t>
      </w:r>
    </w:p>
    <w:p w14:paraId="7A1230FE" w14:textId="12DDC18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Номуратова М.К., кандидат философских наук,</w:t>
      </w:r>
    </w:p>
    <w:p w14:paraId="269E3BD3" w14:textId="12E5BF0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Носиров И.К., доктор философии (PhD) по сельскохозяйственным наукам,</w:t>
      </w:r>
    </w:p>
    <w:p w14:paraId="3B6FCF21" w14:textId="6072103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Нематов У.М., доктор сельскохозяйственных наук, доцент,</w:t>
      </w:r>
    </w:p>
    <w:p w14:paraId="3B7EC6E8" w14:textId="2B9078A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Нишанбаева Э.З.,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15144D">
        <w:rPr>
          <w:rFonts w:eastAsia="Times New Roman" w:cs="Times New Roman"/>
          <w:sz w:val="26"/>
          <w:szCs w:val="26"/>
          <w:lang w:eastAsia="ru-RU"/>
        </w:rPr>
        <w:t>доктор философии по политическим наукам (PhD), доцент,</w:t>
      </w:r>
    </w:p>
    <w:p w14:paraId="128415BA" w14:textId="162487E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Нуриев К.К., доктор технических наук, профессор,</w:t>
      </w:r>
    </w:p>
    <w:p w14:paraId="3629E9AA" w14:textId="23051C8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Олимов Ж.Б., доктор философии по историческим наукам (PhD),</w:t>
      </w:r>
    </w:p>
    <w:p w14:paraId="737203BD" w14:textId="4F058D2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Омонов Ш.Б., кандидат технических наук,</w:t>
      </w:r>
    </w:p>
    <w:p w14:paraId="28C1E474" w14:textId="3D465A5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lastRenderedPageBreak/>
        <w:t>Омонов М.И., доктор биологических наук, доцент, профессор,</w:t>
      </w:r>
    </w:p>
    <w:p w14:paraId="2FDC8BC2" w14:textId="69F37E6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Отакулов Б.А., доктор философии по техническим наукам, доцент,</w:t>
      </w:r>
    </w:p>
    <w:p w14:paraId="4CF321CE" w14:textId="673150B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Отажонов О.А., доктор философии по техническим наукам (PhD),</w:t>
      </w:r>
    </w:p>
    <w:p w14:paraId="02C266B1" w14:textId="44B8235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Постюшков А.В., доктор экономических наук, профессор,</w:t>
      </w:r>
    </w:p>
    <w:p w14:paraId="16E716EA" w14:textId="03573C7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Пулатов А.А., доктор философии по сельскохозяйственным наукам (PhD),</w:t>
      </w:r>
    </w:p>
    <w:p w14:paraId="16C0B85F" w14:textId="6C9DF89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Расулов С.Т., доктор философии по сельскохозяйственным наукам (PhD),</w:t>
      </w:r>
    </w:p>
    <w:p w14:paraId="6355A749" w14:textId="584866D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Рафиков В.А., кандидат технических наук, доктор географических наук, профессор,</w:t>
      </w:r>
    </w:p>
    <w:p w14:paraId="4E3A9C9C" w14:textId="4B8F6CA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Рахимов А.Х., доктор сельскохозяйственных наук,</w:t>
      </w:r>
    </w:p>
    <w:p w14:paraId="6F7D2595" w14:textId="5CD2C51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Рахимов А.Д., доктор философии по сельскохозяйственным наукам (PhD), доцент,</w:t>
      </w:r>
    </w:p>
    <w:p w14:paraId="3DFA1FA0" w14:textId="0105F69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Рахимов С.М., доктор философии по педагогическим наукам (PhD),</w:t>
      </w:r>
    </w:p>
    <w:p w14:paraId="6323E826" w14:textId="59E544D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Рахматов О., доктор </w:t>
      </w:r>
      <w:r w:rsidRPr="0015144D">
        <w:rPr>
          <w:rFonts w:eastAsia="Times New Roman" w:cs="Times New Roman"/>
          <w:sz w:val="26"/>
          <w:szCs w:val="26"/>
          <w:lang w:eastAsia="ru-RU"/>
        </w:rPr>
        <w:t>технических наук</w:t>
      </w:r>
      <w:r w:rsidRPr="0015144D">
        <w:rPr>
          <w:rFonts w:eastAsia="Times New Roman" w:cs="Times New Roman"/>
          <w:sz w:val="26"/>
          <w:szCs w:val="26"/>
          <w:lang w:eastAsia="ru-RU"/>
        </w:rPr>
        <w:t>, профессор,</w:t>
      </w:r>
    </w:p>
    <w:p w14:paraId="26AEE811" w14:textId="4C94BA4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Рахманова Б.К., доктор философии по техническим наукам (PhD),</w:t>
      </w:r>
    </w:p>
    <w:p w14:paraId="4F603867" w14:textId="1D93DD1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Рашидов Ж.Х., кандидат экономический наук, доцент,</w:t>
      </w:r>
    </w:p>
    <w:p w14:paraId="4CF45D2E" w14:textId="3067EA4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Сайёра А.З., кандидат технических наук, доцент,</w:t>
      </w:r>
    </w:p>
    <w:p w14:paraId="17EDF38D" w14:textId="11EF9D0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Саттаров А.У., кандидат географических наук, доцент,</w:t>
      </w:r>
    </w:p>
    <w:p w14:paraId="41691993" w14:textId="486CD33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Смирнова Т.В., доктор социологических наук, профессор, </w:t>
      </w:r>
    </w:p>
    <w:p w14:paraId="3FCAE70E" w14:textId="1A79A99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Сабитов А.У., кандидат технических наук,</w:t>
      </w:r>
    </w:p>
    <w:p w14:paraId="63EE988F" w14:textId="1D8BE26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Суллиева С.Х., кандидат сельскохозяйственных наук, доцент,</w:t>
      </w:r>
    </w:p>
    <w:p w14:paraId="167EC2F7" w14:textId="3839D42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Султанова С.М., кандидат экономических наук, PhD, профессор,</w:t>
      </w:r>
    </w:p>
    <w:p w14:paraId="5B5C00EC" w14:textId="42A4681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Тагаев А.М., доктор философии по сельскохозяйственным наукам,</w:t>
      </w:r>
    </w:p>
    <w:p w14:paraId="4E14F128" w14:textId="07E04AD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Таджибоев Х.Р., доктор философии сельскохозяйственным наук (Ph.D),</w:t>
      </w:r>
    </w:p>
    <w:p w14:paraId="504AC038" w14:textId="60B481B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Таджиев К.М., доктор сельскохозяйственных наук,</w:t>
      </w:r>
    </w:p>
    <w:p w14:paraId="128FECD6" w14:textId="35CBA63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Тангиров Х.Т., кандидат биологических наук, доцент,</w:t>
      </w:r>
    </w:p>
    <w:p w14:paraId="09EF7AB5" w14:textId="7E0C37F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​Тангирова Н.Х., доктор философии по биологическим наукам (PhD),</w:t>
      </w:r>
    </w:p>
    <w:p w14:paraId="00C767D1" w14:textId="7789D70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Тилакова М.А., доктор философии по педагогическим наукам (PhD),</w:t>
      </w:r>
    </w:p>
    <w:p w14:paraId="319AD843" w14:textId="5452621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Туйчиева Д.М., доктор философии по техническим наукам (Ph.D),</w:t>
      </w:r>
    </w:p>
    <w:p w14:paraId="4259B8A1" w14:textId="6D042D7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Туйчиев Ж. Ш., кандидат сельскохозяйственных наук, доцент,</w:t>
      </w:r>
    </w:p>
    <w:p w14:paraId="0EDA15A0" w14:textId="1FF3F4D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Тураев К.Т., кандидат географических наук,</w:t>
      </w:r>
    </w:p>
    <w:p w14:paraId="414D1FAF" w14:textId="460098D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Тураева Н.О., доктор философии по экономическим наукам (PhD),</w:t>
      </w:r>
    </w:p>
    <w:p w14:paraId="1A54C068" w14:textId="54E73C4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Тургунова Г.Б., доктор философии в сельскохозяйственных науках (PhD),</w:t>
      </w:r>
    </w:p>
    <w:p w14:paraId="2A1E455E" w14:textId="627245A8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Тягунова Л.А., кандидат философских наук, доцент,</w:t>
      </w:r>
    </w:p>
    <w:p w14:paraId="579E0D6E" w14:textId="224F977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Узакбаев К.К., доктор философии по географическим наукам (PhD),</w:t>
      </w:r>
    </w:p>
    <w:p w14:paraId="7C0EAC8E" w14:textId="3C0EE40D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Умаров Б. С., доктор философии по химическим наукам (PhD).</w:t>
      </w:r>
    </w:p>
    <w:p w14:paraId="1F649A37" w14:textId="080828B9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Умидова Ф.И., доктор философии по экономическим наукам (PhD),</w:t>
      </w:r>
    </w:p>
    <w:p w14:paraId="62C987A9" w14:textId="00D860D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Уришев Қ.О., доктор философии по экономическим наукам (PhD), доцент,</w:t>
      </w:r>
    </w:p>
    <w:p w14:paraId="377385D8" w14:textId="27F1C32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Усманова Д.Д., доктор медицинских наук, доцент,</w:t>
      </w:r>
    </w:p>
    <w:p w14:paraId="3F10A97E" w14:textId="4CD87AF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Фазилов Ф.М., доктор философии по юридическим наукам (PhD), доцент,</w:t>
      </w:r>
    </w:p>
    <w:p w14:paraId="11EE083B" w14:textId="25E49297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Файзиев Э.А., доктор философии по географическим наукам (PhD),</w:t>
      </w:r>
    </w:p>
    <w:p w14:paraId="6B9EAE13" w14:textId="5940CC2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Федорова Ю.В., доктор экономических наук, профессор,</w:t>
      </w:r>
    </w:p>
    <w:p w14:paraId="3ED975CD" w14:textId="5426380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Хакимов А.Х., кандидат технических наук, доцент,</w:t>
      </w:r>
    </w:p>
    <w:p w14:paraId="2154CEA0" w14:textId="7846EE0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Ҳакимов А.М., кандидат технических наук,</w:t>
      </w:r>
    </w:p>
    <w:p w14:paraId="63465750" w14:textId="0498E2F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Хамидов Д.А., доктор философии по медицинским наукам (PhD),</w:t>
      </w:r>
    </w:p>
    <w:p w14:paraId="6FC9F5EB" w14:textId="7841850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Хамдамова Х.Ш., доктор филологических </w:t>
      </w: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наук(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>PhD),</w:t>
      </w:r>
    </w:p>
    <w:p w14:paraId="4D8299BD" w14:textId="5B982EA0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Хамидуллаева Г.А., доктор философии по филологическим наукам, (PhD),</w:t>
      </w:r>
    </w:p>
    <w:p w14:paraId="042D30E4" w14:textId="253E2182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Хасанов Ж.Ю., доктор философии по географическим наукам,</w:t>
      </w:r>
    </w:p>
    <w:p w14:paraId="62BEC65C" w14:textId="3AB0A1DB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lastRenderedPageBreak/>
        <w:t>Хидирова Б.И., доктор философии по экономическим наукам (РhD),</w:t>
      </w:r>
    </w:p>
    <w:p w14:paraId="072BEC9F" w14:textId="18B6DFB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Хидоятова З.Ш., кандидат биологических наук,</w:t>
      </w:r>
    </w:p>
    <w:p w14:paraId="0517B89B" w14:textId="4E5B1EB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Холикова Д.А., кандидат филологических наук, доцент,</w:t>
      </w:r>
    </w:p>
    <w:p w14:paraId="1581B158" w14:textId="4636AC0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Холматова В.Н., доктор философии по филологическим наукам,</w:t>
      </w:r>
    </w:p>
    <w:p w14:paraId="7CA717DC" w14:textId="4D65673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Xолмуродов А.Ш., Доктор педагогических наук (DSc), доцент,</w:t>
      </w:r>
    </w:p>
    <w:p w14:paraId="2FA45CB0" w14:textId="61F349DC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Хожибоев М.Ш., кандидат экономических наук,</w:t>
      </w:r>
    </w:p>
    <w:p w14:paraId="2B325EFF" w14:textId="0D8928EA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Хомидов И.И., кандидат химических наук, доцент,</w:t>
      </w:r>
    </w:p>
    <w:p w14:paraId="4C6B1E96" w14:textId="602BDB4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Хурматов Й.Э., доктор философии сельскохозяйственных наук (Ph.D),</w:t>
      </w:r>
    </w:p>
    <w:p w14:paraId="2F56A1A5" w14:textId="1ACA5BA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Чориев С.Х., доктор философии по биологическим наукам (</w:t>
      </w: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PhD )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>,</w:t>
      </w:r>
    </w:p>
    <w:p w14:paraId="4693A7B9" w14:textId="1EAE2B9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Шарипов А.Э., доктор философии по биологическим наукам (PhD),</w:t>
      </w:r>
    </w:p>
    <w:p w14:paraId="0213D857" w14:textId="7816D31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 xml:space="preserve">Шерматов </w:t>
      </w:r>
      <w:proofErr w:type="gramStart"/>
      <w:r w:rsidRPr="0015144D">
        <w:rPr>
          <w:rFonts w:eastAsia="Times New Roman" w:cs="Times New Roman"/>
          <w:sz w:val="26"/>
          <w:szCs w:val="26"/>
          <w:lang w:eastAsia="ru-RU"/>
        </w:rPr>
        <w:t>М.Н.,доктор</w:t>
      </w:r>
      <w:proofErr w:type="gramEnd"/>
      <w:r w:rsidRPr="0015144D">
        <w:rPr>
          <w:rFonts w:eastAsia="Times New Roman" w:cs="Times New Roman"/>
          <w:sz w:val="26"/>
          <w:szCs w:val="26"/>
          <w:lang w:eastAsia="ru-RU"/>
        </w:rPr>
        <w:t xml:space="preserve"> философии по педагогическим наукам (PhD),</w:t>
      </w:r>
    </w:p>
    <w:p w14:paraId="34ACA201" w14:textId="16D803CF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Шокирова Х.Н., доктор филологических наук (DSc), доцент,</w:t>
      </w:r>
    </w:p>
    <w:p w14:paraId="07E7A61B" w14:textId="7AFB542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Эгамбердиев О. Р., доктор философии сельскохозяйственных наук (Ph.D),</w:t>
      </w:r>
    </w:p>
    <w:p w14:paraId="7E5019B5" w14:textId="103922DE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Эргашев М.М., кандидат технических наук,</w:t>
      </w:r>
    </w:p>
    <w:p w14:paraId="65AB963F" w14:textId="2CFA0FB3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Эрданов М.Н., кандидат географических наук,</w:t>
      </w:r>
    </w:p>
    <w:p w14:paraId="2F74998F" w14:textId="6E1EC1B4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Эрназаров А.Н., доктор философии по педагогическим наукам (PhD),</w:t>
      </w:r>
    </w:p>
    <w:p w14:paraId="09C44FEB" w14:textId="0F348D5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Эсанов А.А., кандидат технических наук (PhD),</w:t>
      </w:r>
    </w:p>
    <w:p w14:paraId="223C65B7" w14:textId="54E924C5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Эсанов Н.А., доктор философии по географическим наукам (PhD),</w:t>
      </w:r>
    </w:p>
    <w:p w14:paraId="412FCF1B" w14:textId="113C648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Юлдашев Б.Т., доктор философии по экономическим наукам (PhD),</w:t>
      </w:r>
    </w:p>
    <w:p w14:paraId="5DDCFE64" w14:textId="37D8BFA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Юлдашев Х.Х., доктор философии по химическим наукам (PhD),</w:t>
      </w:r>
    </w:p>
    <w:p w14:paraId="7575A754" w14:textId="31A23BB1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Юнусов З.М., доктор философии по военным наукам (PhD), доцент,</w:t>
      </w:r>
    </w:p>
    <w:p w14:paraId="6D35462C" w14:textId="4AFB9C26" w:rsidR="0015144D" w:rsidRP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Юсупов А.Р., кандидат технических наук,</w:t>
      </w:r>
    </w:p>
    <w:p w14:paraId="6544269F" w14:textId="77777777" w:rsid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15144D">
        <w:rPr>
          <w:rFonts w:eastAsia="Times New Roman" w:cs="Times New Roman"/>
          <w:sz w:val="26"/>
          <w:szCs w:val="26"/>
          <w:lang w:eastAsia="ru-RU"/>
        </w:rPr>
        <w:t>Ярашев К.С., доктор географических наук (DSc), доцент.</w:t>
      </w:r>
    </w:p>
    <w:p w14:paraId="1A15A22F" w14:textId="77777777" w:rsidR="0015144D" w:rsidRDefault="0015144D" w:rsidP="0015144D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14:paraId="2E5A784E" w14:textId="028A98D4" w:rsidR="00C64028" w:rsidRDefault="00C64028" w:rsidP="0015144D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14:paraId="5FC60C98" w14:textId="77777777" w:rsidR="00C64028" w:rsidRPr="000D36FE" w:rsidRDefault="00C64028" w:rsidP="00C64028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p w14:paraId="30838413" w14:textId="77777777" w:rsidR="0097645B" w:rsidRPr="0097645B" w:rsidRDefault="0097645B" w:rsidP="0097645B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sectPr w:rsidR="0097645B" w:rsidRPr="0097645B" w:rsidSect="00891D55">
      <w:pgSz w:w="11906" w:h="16838"/>
      <w:pgMar w:top="1418" w:right="1418" w:bottom="1135" w:left="1418" w:header="709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96D0" w14:textId="77777777" w:rsidR="007512C2" w:rsidRDefault="007512C2" w:rsidP="00891D55">
      <w:r>
        <w:separator/>
      </w:r>
    </w:p>
  </w:endnote>
  <w:endnote w:type="continuationSeparator" w:id="0">
    <w:p w14:paraId="16B3589C" w14:textId="77777777" w:rsidR="007512C2" w:rsidRDefault="007512C2" w:rsidP="0089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8A6C1" w14:textId="77777777" w:rsidR="007512C2" w:rsidRDefault="007512C2" w:rsidP="00891D55">
      <w:r>
        <w:separator/>
      </w:r>
    </w:p>
  </w:footnote>
  <w:footnote w:type="continuationSeparator" w:id="0">
    <w:p w14:paraId="5C55632D" w14:textId="77777777" w:rsidR="007512C2" w:rsidRDefault="007512C2" w:rsidP="0089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175E2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6D9D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44D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54AB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2747E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2E49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260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1871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E0D00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903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2C2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B7D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24E4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1D55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8F53C7"/>
    <w:rsid w:val="009052B6"/>
    <w:rsid w:val="00905B1D"/>
    <w:rsid w:val="00910735"/>
    <w:rsid w:val="00912FB7"/>
    <w:rsid w:val="009136B7"/>
    <w:rsid w:val="00920112"/>
    <w:rsid w:val="009231F0"/>
    <w:rsid w:val="00923C6F"/>
    <w:rsid w:val="009265DA"/>
    <w:rsid w:val="00930430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645B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29E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D6D31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5FD1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31CA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4103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20F2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17C80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028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16392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AD0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498D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7D6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C7122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CC1A3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  <w:style w:type="paragraph" w:styleId="a4">
    <w:name w:val="header"/>
    <w:basedOn w:val="a"/>
    <w:link w:val="a5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1D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91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1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up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erlogin.ru/domains_data/files/ROOT_DIRECTORY/ekonomika%20i%20socium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40</cp:revision>
  <cp:lastPrinted>2013-10-11T07:39:00Z</cp:lastPrinted>
  <dcterms:created xsi:type="dcterms:W3CDTF">2024-04-01T15:05:00Z</dcterms:created>
  <dcterms:modified xsi:type="dcterms:W3CDTF">2025-09-01T09:14:00Z</dcterms:modified>
</cp:coreProperties>
</file>