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1F9AE605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622D48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</w:t>
      </w:r>
      <w:r w:rsidR="00622D4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622D48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2D15B7C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 по экономическим наукам (PhD),</w:t>
      </w:r>
    </w:p>
    <w:p w14:paraId="3538482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4B35BBF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6779CA5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(DSc), профессор, </w:t>
      </w:r>
    </w:p>
    <w:p w14:paraId="4654B8AF" w14:textId="6955B9E0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Абдулхаликова Н.Р., кандидат физико-математических наук, доцент,</w:t>
      </w:r>
    </w:p>
    <w:p w14:paraId="3B3DF12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(DSc), доцент,</w:t>
      </w:r>
    </w:p>
    <w:p w14:paraId="525A693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71837EA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Абдуназаров Х.М., кандидат географических наук, доцент,</w:t>
      </w:r>
    </w:p>
    <w:p w14:paraId="5C9FC44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Абдухамидов И.А., доктор философии (PhD) по историческим наукам,</w:t>
      </w:r>
    </w:p>
    <w:p w14:paraId="7839EDB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6161BDC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Абдурахимова А.Р., доктор философии по сельскохозяйственным наукам (PhD),</w:t>
      </w:r>
    </w:p>
    <w:p w14:paraId="7DBB5B61" w14:textId="67C7C0D6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Абидов А.А., кандидат технических наук, доктор экономических наук, профессор,</w:t>
      </w:r>
    </w:p>
    <w:p w14:paraId="17AD866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Азизова Ф. С., доктор философии по педагогическим наукам(PhD), доцент,</w:t>
      </w:r>
    </w:p>
    <w:p w14:paraId="7709380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Айнакулов М.А., кандидат экономических наук, профессор,</w:t>
      </w:r>
    </w:p>
    <w:p w14:paraId="37B7BAB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Аймуратов У.Д., кандидат сельскохозяйственных наук (PhD),</w:t>
      </w:r>
    </w:p>
    <w:p w14:paraId="1E81D0E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 </w:t>
      </w:r>
    </w:p>
    <w:p w14:paraId="7536DA2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545C97AF" w14:textId="5A81BE13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Аминов Б.У., кандидат исторических наук, доцент,</w:t>
      </w:r>
    </w:p>
    <w:p w14:paraId="7F33FC5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Арзикулов З.О., кандидат физико-математических наук (PhD),</w:t>
      </w:r>
    </w:p>
    <w:p w14:paraId="0864D22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Арипов М.М., кандидат технических наук, доцент,</w:t>
      </w:r>
    </w:p>
    <w:p w14:paraId="1EDDEFC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Арифходжаева И.Х., кандидат психологический наук, </w:t>
      </w:r>
    </w:p>
    <w:p w14:paraId="4343F96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(DSc), профессор,</w:t>
      </w:r>
    </w:p>
    <w:p w14:paraId="21C313D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Ахатов Х.Н., PhD физико-математических наук,</w:t>
      </w:r>
    </w:p>
    <w:p w14:paraId="53DE21B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Ахмеджонов Д.Г., доктор технических наук, профессор,</w:t>
      </w:r>
    </w:p>
    <w:p w14:paraId="0BC10D5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082915C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2B361B7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55C93ED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247D5D7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Байзаков Ж.А., доктор философии по филологическим наукам,</w:t>
      </w:r>
    </w:p>
    <w:p w14:paraId="78771BA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Балтабаев О.О., доктор философии (PhD) по географическим наукам,</w:t>
      </w:r>
    </w:p>
    <w:p w14:paraId="0C6DDBA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Балтаева И. Т., доктор филологических наук, профессор,</w:t>
      </w:r>
    </w:p>
    <w:p w14:paraId="6D9119E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729B39C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экономическим наукам (PhD), доцент,</w:t>
      </w:r>
    </w:p>
    <w:p w14:paraId="4805AF5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Бобоназарова Г.Т., доктор философии по педагогическим наукам (PhD), </w:t>
      </w:r>
    </w:p>
    <w:p w14:paraId="1D23664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72189AC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34F7637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Гапаров К.Г., доктор философии по техническим наукам,</w:t>
      </w:r>
    </w:p>
    <w:p w14:paraId="11B0BB7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44143372" w14:textId="61C307CB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Гилижова А.М., доктор философии по педагогическим наукам (PhD), профессор,</w:t>
      </w:r>
    </w:p>
    <w:p w14:paraId="5606823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Гопиров М.О., доктор философии по географическим наукам (PhD), доцент,</w:t>
      </w:r>
    </w:p>
    <w:p w14:paraId="52BF589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Гулимматов И.Б., доктор философии по географии (PhD),</w:t>
      </w:r>
    </w:p>
    <w:p w14:paraId="11B6916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Данабаев А.Б., кандидат сельскохозяйственных наук,</w:t>
      </w:r>
    </w:p>
    <w:p w14:paraId="23F5735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1A559BC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Ергашев А.Х., доктор философии по филологическим наукам (PhD), </w:t>
      </w:r>
    </w:p>
    <w:p w14:paraId="6146FC3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Жабборов Т.К., кандидат технических наук, доцент,</w:t>
      </w:r>
    </w:p>
    <w:p w14:paraId="7B467D4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lastRenderedPageBreak/>
        <w:t>Жураев В.М., доктор философии по психологическим наукам (PhD), доцент,</w:t>
      </w:r>
    </w:p>
    <w:p w14:paraId="5A42036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318A9AF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2D67767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75391F7A" w14:textId="6119717C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(PhD), доцент,</w:t>
      </w:r>
    </w:p>
    <w:p w14:paraId="2B79808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6F43D85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Икрамова М.Х., доктор философии по педагогическим наукам (PhD)</w:t>
      </w:r>
    </w:p>
    <w:p w14:paraId="18D0392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Икромов М.-А. Х., доктор философии по педагогическим наукам,</w:t>
      </w:r>
    </w:p>
    <w:p w14:paraId="072D979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(DSc), доцент, </w:t>
      </w:r>
    </w:p>
    <w:p w14:paraId="7B1C359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(DSc), профессор, </w:t>
      </w:r>
    </w:p>
    <w:p w14:paraId="0440F09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4A5AD21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193B3C5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Ишанкулов З.М., доктор философии по сельскохозяйственным наукам, доцент,</w:t>
      </w:r>
    </w:p>
    <w:p w14:paraId="10858F2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6ED06BB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Қаландаров У. С., доктор философии (PhD) по географическим наукам,</w:t>
      </w:r>
    </w:p>
    <w:p w14:paraId="4CC1CC1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Калимбетов Х.К., доктор экономических наук, доцент,</w:t>
      </w:r>
    </w:p>
    <w:p w14:paraId="41C02CA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Камалов А.Ф. - Доктор философии по педагогическим наукам (PhD), доцент,</w:t>
      </w:r>
    </w:p>
    <w:p w14:paraId="047E04B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7188D37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Каниязова Ж.О., доктор филологических наук (DSc), доцент, </w:t>
      </w:r>
    </w:p>
    <w:p w14:paraId="2924C83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0322572E" w14:textId="7F3C9FA4" w:rsidR="00DA6B45" w:rsidRPr="00DA6B45" w:rsidRDefault="00E25DD9" w:rsidP="00DA6B45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Киргизбаев Ф.Д.,</w:t>
      </w:r>
      <w:r w:rsidR="00DA6B45" w:rsidRPr="00DA6B45">
        <w:rPr>
          <w:rFonts w:eastAsia="Times New Roman" w:cs="Times New Roman"/>
          <w:sz w:val="26"/>
          <w:szCs w:val="26"/>
          <w:lang w:eastAsia="ru-RU"/>
        </w:rPr>
        <w:t xml:space="preserve"> доктор философии (PhD) по сельскохозяйственным наукам,</w:t>
      </w:r>
    </w:p>
    <w:p w14:paraId="577727B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Кобилов А.У., кандидат экономических наук, доцент,</w:t>
      </w:r>
    </w:p>
    <w:p w14:paraId="113BBDE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Кодиров Р.Н., доктор философии по сельскохозяйственным наукам (PhD), доцент,</w:t>
      </w:r>
    </w:p>
    <w:p w14:paraId="3BF0FB4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Кораев С.Б., доктор педагогических наук (DSc), профессор,</w:t>
      </w:r>
    </w:p>
    <w:p w14:paraId="26E544D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448DADD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Косимов А.А., доктор философии (PhD) по сельскохозяйственным наукам, доцент,</w:t>
      </w:r>
    </w:p>
    <w:p w14:paraId="0A53CA0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Кузибоев Ш.Ш., доктор философии (PhD) по техническим наукам,</w:t>
      </w:r>
    </w:p>
    <w:p w14:paraId="4B79769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Кукиев Б.Б., доктор философии по педагогическим наукам, доцент,</w:t>
      </w:r>
    </w:p>
    <w:p w14:paraId="0DC7136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Кулматов К. А.,доктор философии по техническим наукам (PhD),</w:t>
      </w:r>
    </w:p>
    <w:p w14:paraId="293F8DF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Курбонов П.Р., кандидат географических наук, доцент,</w:t>
      </w:r>
    </w:p>
    <w:p w14:paraId="0635FDC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60553B8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Мадаминов З.Х., доктор философии по географическим наукам (PhD),</w:t>
      </w:r>
    </w:p>
    <w:p w14:paraId="40D925B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Маллаев Р.К., доктор философии по педагогическим наукам (PhD), доцент,</w:t>
      </w:r>
    </w:p>
    <w:p w14:paraId="6588095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2EDB02C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Мамашарипов А.А., доктор философии по техническим наукам, </w:t>
      </w:r>
    </w:p>
    <w:p w14:paraId="2305902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Маматов Ш.К., кандидат физико-математика наук,</w:t>
      </w:r>
    </w:p>
    <w:p w14:paraId="2777696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2B127FD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 доцент,</w:t>
      </w:r>
    </w:p>
    <w:p w14:paraId="7FBF072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5E82A89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Махаммаджонов Т.А., доктор философии по педагогическим наукам (PhD),</w:t>
      </w:r>
    </w:p>
    <w:p w14:paraId="558B0DC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529BC84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Матчанов М.Ж., доктор географических наук, доцент, </w:t>
      </w:r>
    </w:p>
    <w:p w14:paraId="3D6049B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Махсудов О.М., доктор философии по медицинским наукам (PhD),</w:t>
      </w:r>
    </w:p>
    <w:p w14:paraId="31F8516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Мамаражабов О.Э., Доктор философии по педагогическим наукам (PhD),</w:t>
      </w:r>
    </w:p>
    <w:p w14:paraId="1E580CE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Машарипов Ф.Т., доктор педагогических наук (DSc), профессор,</w:t>
      </w:r>
    </w:p>
    <w:p w14:paraId="32F2BE2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lastRenderedPageBreak/>
        <w:t>Машрапов А. Т., доктор философии по сельскохозяйственным наукам (PhD),</w:t>
      </w:r>
    </w:p>
    <w:p w14:paraId="25758A4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Мелибоева Ф.С., доктор философии по географически наукам (PhD),</w:t>
      </w:r>
    </w:p>
    <w:p w14:paraId="2947854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Мирзаев Н.Н., кандидат технических наук,</w:t>
      </w:r>
    </w:p>
    <w:p w14:paraId="37D12F2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6F0A47F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7877273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0E295A0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636EA22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(DSc), профессор,</w:t>
      </w:r>
    </w:p>
    <w:p w14:paraId="2650223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Мусашайхов Х.Т., доктор медицинских наук, профессор,</w:t>
      </w:r>
    </w:p>
    <w:p w14:paraId="6B3E571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Мусашайхов У.Х., доктор медицинских наук,</w:t>
      </w:r>
    </w:p>
    <w:p w14:paraId="51A04B3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Мухаммадиева О.М., кандидат философских наук, доцент,</w:t>
      </w:r>
    </w:p>
    <w:p w14:paraId="0D72AE5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Матякубов К.К., доктор философии по педагогическим наукам (PhD),</w:t>
      </w:r>
    </w:p>
    <w:p w14:paraId="0396F0E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Наджмитдинов О.Б., доктор медицинских наук (DSc),</w:t>
      </w:r>
    </w:p>
    <w:p w14:paraId="50A4E20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Наджмитдинова Д.А., доктор философии по медицинским наукам (PhD),</w:t>
      </w:r>
    </w:p>
    <w:p w14:paraId="6080EA8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4CB24D2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Нарбашева М.А., кандидат психологических наук, профессор,</w:t>
      </w:r>
    </w:p>
    <w:p w14:paraId="6F45D02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644ED72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Норкузиева Д.Ш., доктор философии по психологическим наукам (PhD),</w:t>
      </w:r>
    </w:p>
    <w:p w14:paraId="3FA110E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Нуридинов Т.К., доктор философии по историческим наукам (PhD), доцент,</w:t>
      </w:r>
    </w:p>
    <w:p w14:paraId="2111E23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4620BE6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Олимов Ж.Б., доктор философии по историческим наукам (PhD), </w:t>
      </w:r>
    </w:p>
    <w:p w14:paraId="7134A45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Олимова А.А., доктор философии по педагогическим наукам (PhD),</w:t>
      </w:r>
    </w:p>
    <w:p w14:paraId="0B91AFA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6F0C012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Омонтурдиев А.М., доктор философии по географии (PhD),</w:t>
      </w:r>
    </w:p>
    <w:p w14:paraId="3A95994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Отажонов О.А., доктор философии по техническим наукам (PhD), </w:t>
      </w:r>
    </w:p>
    <w:p w14:paraId="182502C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Охунжонов З.Н., доктор философии по техническим наукам (PhD), </w:t>
      </w:r>
    </w:p>
    <w:p w14:paraId="5EE8F7B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Очилова Х.М. - доктор философии по педагогическим наукам. доцент,</w:t>
      </w:r>
    </w:p>
    <w:p w14:paraId="2A741CB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437F892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Ражабова И.Т., доктор философии по филологическим наукам (PhD),</w:t>
      </w:r>
    </w:p>
    <w:p w14:paraId="0EBC843E" w14:textId="776DE171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(PhD), доцент,</w:t>
      </w:r>
    </w:p>
    <w:p w14:paraId="7129FC6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72C549B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15A90DC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118161B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2B8F1AC0" w14:textId="26077713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Рахматов О., доктор технических наук, профессор,</w:t>
      </w:r>
    </w:p>
    <w:p w14:paraId="2C020D1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Рахматов Ф.О., доктор философии (PhD) по техническим наукам,</w:t>
      </w:r>
    </w:p>
    <w:p w14:paraId="65BD2749" w14:textId="77777777" w:rsidR="00DA6B45" w:rsidRPr="00DA6B45" w:rsidRDefault="00DA6B45" w:rsidP="00DA6B45">
      <w:pPr>
        <w:rPr>
          <w:rFonts w:eastAsia="Times New Roman" w:cs="Times New Roman"/>
          <w:sz w:val="24"/>
          <w:szCs w:val="24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249905F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Рустамова М.М., доктор философии по техническим наукам (PhD),</w:t>
      </w:r>
    </w:p>
    <w:p w14:paraId="1D87BF6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7BC5F1D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Саидусманов Б.А., доктор философии по историческим наукам </w:t>
      </w:r>
    </w:p>
    <w:p w14:paraId="73DB736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44E766E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Салиева Д.А., кандидат психологических наук, профессор, </w:t>
      </w:r>
    </w:p>
    <w:p w14:paraId="7C62703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Салимжонов Ж.Х., доктор философии (PhD) по техническим наукам,</w:t>
      </w:r>
    </w:p>
    <w:p w14:paraId="6778142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Саттаров А.У., кандидат географических наук, доцент,</w:t>
      </w:r>
    </w:p>
    <w:p w14:paraId="04AAB15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Саттаров О.Х., доктор философии по медицинским наукам (PhD), </w:t>
      </w:r>
    </w:p>
    <w:p w14:paraId="2361B91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lastRenderedPageBreak/>
        <w:t>Сиддиков И.М., кандидат технических наук, доцент,</w:t>
      </w:r>
    </w:p>
    <w:p w14:paraId="7706451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4695D48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Собирова Л.Х., доктор философии по педагогическим наукам (PhD),</w:t>
      </w:r>
    </w:p>
    <w:p w14:paraId="7D082AD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3D5F8EF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15FC30B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 по биологическим наукам (PhD),</w:t>
      </w:r>
    </w:p>
    <w:p w14:paraId="06E66D1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50F31E0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19D41896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Тожибоев Ш.И., доктор философии по техническим наукам (PhD),</w:t>
      </w:r>
    </w:p>
    <w:p w14:paraId="78BFF9B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Тохиров И.Х., доктор философии по техническим наукам (PhD), </w:t>
      </w:r>
    </w:p>
    <w:p w14:paraId="77DD0A9F" w14:textId="55B5DBC8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Тошева М.А., доктор философии (</w:t>
      </w:r>
      <w:r w:rsidR="00E25DD9" w:rsidRPr="00DA6B45">
        <w:rPr>
          <w:rFonts w:eastAsia="Times New Roman" w:cs="Times New Roman"/>
          <w:sz w:val="26"/>
          <w:szCs w:val="26"/>
          <w:lang w:eastAsia="ru-RU"/>
        </w:rPr>
        <w:t>PhD) по</w:t>
      </w:r>
      <w:r w:rsidRPr="00DA6B45">
        <w:rPr>
          <w:rFonts w:eastAsia="Times New Roman" w:cs="Times New Roman"/>
          <w:sz w:val="26"/>
          <w:szCs w:val="26"/>
          <w:lang w:eastAsia="ru-RU"/>
        </w:rPr>
        <w:t xml:space="preserve"> юридическим наукам,</w:t>
      </w:r>
    </w:p>
    <w:p w14:paraId="75ED67E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Тошхонов Л.Т., доктор философии (PhD) по филологическим наукам,</w:t>
      </w:r>
    </w:p>
    <w:p w14:paraId="2FB6EEC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Туланова Н.М., кандидат филологических наук,</w:t>
      </w:r>
    </w:p>
    <w:p w14:paraId="17F3A35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78CCE510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сельскохозяйственных наук,</w:t>
      </w:r>
    </w:p>
    <w:p w14:paraId="677C8F1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Турдиалиева М.М., доктор философии (PhD) по техническим наукам,</w:t>
      </w:r>
    </w:p>
    <w:p w14:paraId="308993E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Турдикулов Т.Т., кандидат сельскохозяйственных наук, доцент,</w:t>
      </w:r>
    </w:p>
    <w:p w14:paraId="28FC1A7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Турдикулов О.Т., кандидат исторических наук, </w:t>
      </w:r>
    </w:p>
    <w:p w14:paraId="6A90831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Турматов Д.Р., доктор философии (PhD) по педагогическим наукам, доцент, </w:t>
      </w:r>
    </w:p>
    <w:p w14:paraId="4501580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5F9BD6F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7893BA2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5659F30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53CDA45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Умирзаков З.А., доктор философии (PhD) по техническим наукам,</w:t>
      </w:r>
    </w:p>
    <w:p w14:paraId="13278CE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Уразматов Н.Н., доктор философии по сельскохозяйственным наукм (PhD),</w:t>
      </w:r>
    </w:p>
    <w:p w14:paraId="6F55633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39CB308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4310BFA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7495F82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385E0C1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Файзиев Н.А. - Доктор философии по педагогическим наукам (PhD), доцент,</w:t>
      </w:r>
    </w:p>
    <w:p w14:paraId="0B02CE6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05B555E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18AC7A5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Фозилов А.С., доктор философии по географическим наукам (PhD),</w:t>
      </w:r>
    </w:p>
    <w:p w14:paraId="2BDF5BF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Хакимов А.М., кандидат технических наук, доцент,</w:t>
      </w:r>
    </w:p>
    <w:p w14:paraId="32D8CBB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420BAD9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Хамдамова Х.Ш., доктор филологических наук(PhD),</w:t>
      </w:r>
    </w:p>
    <w:p w14:paraId="550EE3E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Хаметов З.М., доктор технических наук (DSc), доцент,</w:t>
      </w:r>
    </w:p>
    <w:p w14:paraId="3749E64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291488C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13CF7F8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Хатамов Р.И., доктор философии (PhD) по сельскохозяйственным наукам,</w:t>
      </w:r>
    </w:p>
    <w:p w14:paraId="1A5D0E7B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Хидирова Б.И., доктор философии по экономическим наукам (РhD),</w:t>
      </w:r>
    </w:p>
    <w:p w14:paraId="7F01386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6CDCEE2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Холдаров М.М., кандидат медицинских наук,</w:t>
      </w:r>
    </w:p>
    <w:p w14:paraId="72AA27C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Холдарова Д.Э.,д октор философии в области сельскохозяйственных наук. (PhD), доцент,</w:t>
      </w:r>
    </w:p>
    <w:p w14:paraId="04C62CF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Холмурзаев А.А., кандидат технических наук, доцент,</w:t>
      </w:r>
    </w:p>
    <w:p w14:paraId="41B7771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lastRenderedPageBreak/>
        <w:t>Xолмуродов А.Ш., доктор педагогических наук (DSc), доцент,</w:t>
      </w:r>
    </w:p>
    <w:p w14:paraId="366171A5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Хомидов И.И., кандидат химических наук, доцент, </w:t>
      </w:r>
    </w:p>
    <w:p w14:paraId="5351A62D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7E60E10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Хусанбоев А. М., кандидат технических наук, доцент,</w:t>
      </w:r>
    </w:p>
    <w:p w14:paraId="65A53A0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Хусанов Ю.Ю., доктор технических наук, доцент,</w:t>
      </w:r>
    </w:p>
    <w:p w14:paraId="0EB02E2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Чориев С.Х., доктор философии по биологическим наукам (PhD ),</w:t>
      </w:r>
    </w:p>
    <w:p w14:paraId="17E87C6C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Шамуратова Г.М., доктор философии по сельскохозяйственным наукам (PhD),</w:t>
      </w:r>
    </w:p>
    <w:p w14:paraId="4CF9E95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2A78971A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Шерипбаев Н.С., доктор философии по сельскохозяйственным наукам (PhD),</w:t>
      </w:r>
    </w:p>
    <w:p w14:paraId="6F498FA4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7418868E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Эргашев И.О., доктор философии по техническим наукам (PhD),</w:t>
      </w:r>
    </w:p>
    <w:p w14:paraId="6BEED8B7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Эрданов М.Н., кандидат географических наук,</w:t>
      </w:r>
    </w:p>
    <w:p w14:paraId="44FCCA4F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Эсанова Ш.М., доктор философии по техническим наукам (PhD), доцент,</w:t>
      </w:r>
    </w:p>
    <w:p w14:paraId="30EA0CD8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Эшонкулов Д.Т., кандидат экономических наук, </w:t>
      </w:r>
    </w:p>
    <w:p w14:paraId="1DFB93A3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575B8D89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6E5198E2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4B630751" w14:textId="77777777" w:rsidR="00DA6B45" w:rsidRPr="00DA6B45" w:rsidRDefault="00DA6B45" w:rsidP="00DA6B45">
      <w:pPr>
        <w:rPr>
          <w:rFonts w:eastAsia="Times New Roman" w:cs="Times New Roman"/>
          <w:sz w:val="26"/>
          <w:szCs w:val="26"/>
          <w:lang w:eastAsia="ru-RU"/>
        </w:rPr>
      </w:pPr>
      <w:r w:rsidRPr="00DA6B45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ED2F" w14:textId="77777777" w:rsidR="00734CBD" w:rsidRDefault="00734CBD" w:rsidP="00891D55">
      <w:r>
        <w:separator/>
      </w:r>
    </w:p>
  </w:endnote>
  <w:endnote w:type="continuationSeparator" w:id="0">
    <w:p w14:paraId="3235B7E9" w14:textId="77777777" w:rsidR="00734CBD" w:rsidRDefault="00734CBD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9027" w14:textId="77777777" w:rsidR="00734CBD" w:rsidRDefault="00734CBD" w:rsidP="00891D55">
      <w:r>
        <w:separator/>
      </w:r>
    </w:p>
  </w:footnote>
  <w:footnote w:type="continuationSeparator" w:id="0">
    <w:p w14:paraId="03455F2F" w14:textId="77777777" w:rsidR="00734CBD" w:rsidRDefault="00734CBD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4E63"/>
    <w:rsid w:val="00097482"/>
    <w:rsid w:val="000A797B"/>
    <w:rsid w:val="000A7A0E"/>
    <w:rsid w:val="000B2148"/>
    <w:rsid w:val="000B4A77"/>
    <w:rsid w:val="000B7833"/>
    <w:rsid w:val="000C1FAE"/>
    <w:rsid w:val="000C20DB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4046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3F6D24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51C0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450E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48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2751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4CBD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2601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3F31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6B45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5DD9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E53A-2D51-499B-BD48-83E65C1E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60</cp:revision>
  <cp:lastPrinted>2013-10-11T07:39:00Z</cp:lastPrinted>
  <dcterms:created xsi:type="dcterms:W3CDTF">2024-04-01T15:05:00Z</dcterms:created>
  <dcterms:modified xsi:type="dcterms:W3CDTF">2026-03-02T13:09:00Z</dcterms:modified>
</cp:coreProperties>
</file>