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6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3CAA4E8B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C64028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(1</w:t>
      </w:r>
      <w:r w:rsidR="0097645B">
        <w:rPr>
          <w:rFonts w:cs="Times New Roman"/>
          <w:color w:val="000000"/>
          <w:szCs w:val="28"/>
        </w:rPr>
        <w:t>3</w:t>
      </w:r>
      <w:r w:rsidR="00C64028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C64028">
        <w:rPr>
          <w:rFonts w:cs="Times New Roman"/>
          <w:color w:val="000000"/>
          <w:szCs w:val="28"/>
        </w:rPr>
        <w:t>август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7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77777777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49C31369" w14:textId="77777777" w:rsid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</w:p>
    <w:p w14:paraId="7BB3D355" w14:textId="5E42F522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Абдувалиев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по экономическим наукам (PhD),</w:t>
      </w:r>
    </w:p>
    <w:p w14:paraId="3CBF5AA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Абдулхаликова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  Н.Р.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, кандидат физико-математических наук, доцент,</w:t>
      </w:r>
    </w:p>
    <w:p w14:paraId="14051BA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Абдуллаев У.М., доктор философии по техническим наукам (PhD),</w:t>
      </w:r>
    </w:p>
    <w:p w14:paraId="23036403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Абдумаликов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У.З., доктор философии в сельскохозяйственных науках (PhD), </w:t>
      </w:r>
    </w:p>
    <w:p w14:paraId="5420885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Абдумуминова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Б.О., доктор философии по географическим наукам (PhD),</w:t>
      </w:r>
    </w:p>
    <w:p w14:paraId="7F1BC68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Абдуназаров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Х. М., кандидат географических наук, доцент,</w:t>
      </w:r>
    </w:p>
    <w:p w14:paraId="679CF19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Абдурахманов У.К., кандидат химических наук,</w:t>
      </w:r>
    </w:p>
    <w:p w14:paraId="0AED8DD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 xml:space="preserve">Абидов А.А., кандидат 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технических  наук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, доктор экономических наук, профессор,</w:t>
      </w:r>
    </w:p>
    <w:p w14:paraId="566661D7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 xml:space="preserve">Азизова Ф. С., доктор философии по педагогическим 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наукам(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PhD), доцент,</w:t>
      </w:r>
    </w:p>
    <w:p w14:paraId="30C469E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Алланов К.А., кандидат географических наук, доцент,</w:t>
      </w:r>
    </w:p>
    <w:p w14:paraId="7A203D06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Аллаяров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С.К., доктор философии по биологическим 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наукам(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PhD),</w:t>
      </w:r>
    </w:p>
    <w:p w14:paraId="41D21B85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Алийджонова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М.Р., доктор философии по педагогическим наукам (PhD),</w:t>
      </w:r>
    </w:p>
    <w:p w14:paraId="34769F66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Аминов Б.У., кандидат исторических наук, доцент,</w:t>
      </w:r>
    </w:p>
    <w:p w14:paraId="45CDDCF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Арифходжаева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И.Х., кандидат психологический наук, </w:t>
      </w:r>
    </w:p>
    <w:p w14:paraId="05A3434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Атабаева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М.С., кандидат сельскохозяйственных наук, доцент,</w:t>
      </w:r>
    </w:p>
    <w:p w14:paraId="6357E5AF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Атахаджиева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Ф.М., доктор </w:t>
      </w:r>
      <w:proofErr w:type="spellStart"/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философии.по</w:t>
      </w:r>
      <w:proofErr w:type="spellEnd"/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сельскохозяйственным наукам (PhD),</w:t>
      </w:r>
    </w:p>
    <w:p w14:paraId="3E1358F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Ахмадалиев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А.У., доктор философии по сельскохозяйственным наукам (PhD), доцент,</w:t>
      </w:r>
    </w:p>
    <w:p w14:paraId="074804C0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Ахмадалиева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У.К., кандидат медицинских наук, доцент,</w:t>
      </w:r>
    </w:p>
    <w:p w14:paraId="70EADC2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Ахмедов Ж.Д., кандидат технических наук, доцент,</w:t>
      </w:r>
    </w:p>
    <w:p w14:paraId="7D0C393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Ахмедов А.У., доктор философии по техническим наукам (PhD),</w:t>
      </w:r>
    </w:p>
    <w:p w14:paraId="58FC527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Ахмедов А.М., доктор философии по педагогическим наукам (PhD),</w:t>
      </w:r>
    </w:p>
    <w:p w14:paraId="62F57F5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Ахмедова Р.М., доктор философии по историческим наукам (PhD), доцент,</w:t>
      </w:r>
    </w:p>
    <w:p w14:paraId="7F22349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Базаров М.А., доктор ветеринарных наук,</w:t>
      </w:r>
    </w:p>
    <w:p w14:paraId="5E479F53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Балташев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Ж.М., доктор экономических наук (PhD),</w:t>
      </w:r>
    </w:p>
    <w:p w14:paraId="7CB82EB5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Бахриддинов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В.А., доктор философии по экономическим наукам (PhD), доцент,</w:t>
      </w:r>
    </w:p>
    <w:p w14:paraId="40E4C3C0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Бегматов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 М., кандидат биологических наук, доцент,</w:t>
      </w:r>
    </w:p>
    <w:p w14:paraId="2336691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Бобоева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Н.Т., доктор философии по биологическим 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наукам(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PhD),</w:t>
      </w:r>
    </w:p>
    <w:p w14:paraId="796AE7C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Бозарова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Ф.Г., доктор философских наук, доцент,</w:t>
      </w:r>
    </w:p>
    <w:p w14:paraId="154BB01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Валиева  М.Ю.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, доктор философии по медицинским наукам (PhD),</w:t>
      </w:r>
    </w:p>
    <w:p w14:paraId="13B0202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Вафоева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Д.И., доктор философии по экономическим наукам (PhD), </w:t>
      </w:r>
    </w:p>
    <w:p w14:paraId="66CD526D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Вестов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Ф. А., кандидат юридических наук, профессор,</w:t>
      </w:r>
    </w:p>
    <w:p w14:paraId="6DE00187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Ганиев З.А., доктор философии по географическим наукам (PhD),</w:t>
      </w:r>
    </w:p>
    <w:p w14:paraId="45A7816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 xml:space="preserve">Ганиев Д.Г., кандидат педагогических 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наук(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PhD), доцент,</w:t>
      </w:r>
    </w:p>
    <w:p w14:paraId="461BC227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Гапаров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К.Г., доктор философии по техническим наукам, </w:t>
      </w:r>
    </w:p>
    <w:p w14:paraId="31F4306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Ганиев Ш.Р., доктор философии по географическим наукам (PhD),</w:t>
      </w:r>
    </w:p>
    <w:p w14:paraId="7FF2B2C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Гопиров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М.О., доктор философии по географическим наукам (PhD),</w:t>
      </w:r>
    </w:p>
    <w:p w14:paraId="1CC0FBFF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Гулимматов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И.Б., доктор философии по географии (PhD),</w:t>
      </w:r>
    </w:p>
    <w:p w14:paraId="3290239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Джураев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В.М., доктор философии по психологическим наукам (PhD), доцент,</w:t>
      </w:r>
    </w:p>
    <w:p w14:paraId="5EB2AD1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Дусмуратов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М.Б., доктор философии по педагогическим наукам (PhD), доцент,</w:t>
      </w:r>
    </w:p>
    <w:p w14:paraId="07A79657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Екабсонс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А.В., доктор философии по филологическим наукам (PhD), доцент,</w:t>
      </w:r>
    </w:p>
    <w:p w14:paraId="433F3D8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Ергашев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А.Х., доктор философии по филологическим наукам (PhD), </w:t>
      </w:r>
    </w:p>
    <w:p w14:paraId="6C294208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Журaев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(PhD) по сельскохозяйственным наукам,</w:t>
      </w:r>
    </w:p>
    <w:p w14:paraId="05D717C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Зарайский А.А., доктор филологических наук, профессор, </w:t>
      </w:r>
    </w:p>
    <w:p w14:paraId="27B721D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Зуфаров Ш.М., кандидат педагогических наук (PhD), </w:t>
      </w:r>
    </w:p>
    <w:p w14:paraId="379A80C3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Ибайдуллаев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Т. Г., доктор философии (PhD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),  доцент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,</w:t>
      </w:r>
    </w:p>
    <w:p w14:paraId="3D4A872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Исакова Г.Н., доктор филологических наук (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), доцент, </w:t>
      </w:r>
    </w:p>
    <w:p w14:paraId="6F2F42C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Исанова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Г.Т.,доктор</w:t>
      </w:r>
      <w:proofErr w:type="spellEnd"/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философии по 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политическимнаукам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(PhD),</w:t>
      </w:r>
    </w:p>
    <w:p w14:paraId="03227A55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Исашов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А., доктор 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сельскохозяйственных  наук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, профессор,</w:t>
      </w:r>
    </w:p>
    <w:p w14:paraId="5CBBC9D9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Исашов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С.А., доктора философии сельскохозяйственных наук (PhD),</w:t>
      </w:r>
    </w:p>
    <w:p w14:paraId="2B3B61CD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Исмаилова Н.Я., доктор философии по экономическим наукам (PhD), доцент,</w:t>
      </w:r>
    </w:p>
    <w:p w14:paraId="2023C965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 xml:space="preserve">Исмаилова Х.Н., доктор философии по 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филологическаим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наукам (PhD),</w:t>
      </w:r>
    </w:p>
    <w:p w14:paraId="17F1EBF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Ишанкулов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З.М., доктор философии по техническим наукам,</w:t>
      </w:r>
    </w:p>
    <w:p w14:paraId="36F5B553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Кадирова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Д.Н., кандидат биологических наук, доцент,</w:t>
      </w:r>
    </w:p>
    <w:p w14:paraId="0B3A0826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Калимбетов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Х.К., доктор экономических наук, доцент,</w:t>
      </w:r>
    </w:p>
    <w:p w14:paraId="4C5748D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 xml:space="preserve">Камолов Б.Б., доктор философии по медицинским наукам (PhD), доцент, </w:t>
      </w:r>
    </w:p>
    <w:p w14:paraId="4B92FC75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Каримова М.Б., доктор философии по историческим наукам (PhD),</w:t>
      </w:r>
    </w:p>
    <w:p w14:paraId="60EBFAD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Кобилов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А.У., кандидат экономических наук, доцент,</w:t>
      </w:r>
    </w:p>
    <w:p w14:paraId="5803820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Кобилова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Ш.Х.  доктор философии по педагогическим наукам (PhD),</w:t>
      </w:r>
    </w:p>
    <w:p w14:paraId="19A0BBB6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Кодиров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Р.Н., доктор философии в сельскохозяйственных науках (PhD), доцент, </w:t>
      </w:r>
    </w:p>
    <w:p w14:paraId="464DF52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Кодиров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Б.Х., доктор философии по техническим 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наукам(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PhD),</w:t>
      </w:r>
    </w:p>
    <w:p w14:paraId="37C3CB2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Комилов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А.Х., доктор философии по экономическим наукам (PhD),</w:t>
      </w:r>
    </w:p>
    <w:p w14:paraId="6D55E1D9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Комилова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Ф.М., доктор философии по педагогическим наукам, (PhD), доцент,</w:t>
      </w:r>
    </w:p>
    <w:p w14:paraId="12C628A3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Комолов Х.Х., кандидат экономических наук, доцент,</w:t>
      </w:r>
    </w:p>
    <w:p w14:paraId="5711B0C8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Кудияров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К.Р., доктор философии по экономическим наукам (PhD), доцент,</w:t>
      </w:r>
    </w:p>
    <w:p w14:paraId="5CB7D20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Кузибоев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Ш.Ш., доктор философии по техническим наукам, (PhD),</w:t>
      </w:r>
    </w:p>
    <w:p w14:paraId="1300590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Кузибоев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Ш.Т., доктор философии сельскохозяйственных наук (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Ph.D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),</w:t>
      </w:r>
    </w:p>
    <w:p w14:paraId="0F64A4F6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Кулматов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К. </w:t>
      </w:r>
      <w:proofErr w:type="spellStart"/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А.,доктор</w:t>
      </w:r>
      <w:proofErr w:type="spellEnd"/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философии по техническим наукам (PhD),</w:t>
      </w:r>
    </w:p>
    <w:p w14:paraId="23191A0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Кутлимуратов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Н. М., доктор философии по химическим наукам (PhD),</w:t>
      </w:r>
    </w:p>
    <w:p w14:paraId="150956C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Латипов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Н., доктор философии по географическим наукам (PhD),</w:t>
      </w:r>
    </w:p>
    <w:p w14:paraId="22526237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Мадаминов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З.Х., доктор философии по географическим наукам, </w:t>
      </w:r>
    </w:p>
    <w:p w14:paraId="4D8E969F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Мадрахимов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Д.У., кандидат технических наук (PhD),</w:t>
      </w:r>
    </w:p>
    <w:p w14:paraId="723525E7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Маллаев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Р.К. - Доктор философии по педагогическим наукам (PhD),</w:t>
      </w:r>
    </w:p>
    <w:p w14:paraId="7BFC0E7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Мамадалиева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С.Б., доктор философии (PhD) по сельскохозяйственным наукам,</w:t>
      </w:r>
    </w:p>
    <w:p w14:paraId="0FC30B40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Мамашарипов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по техническим наукам, </w:t>
      </w:r>
    </w:p>
    <w:p w14:paraId="4893560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Маматов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Х.А., доктор философии по техническим наукам,</w:t>
      </w:r>
    </w:p>
    <w:p w14:paraId="5757A108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Марасулова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З.А., доктор философии по педагогическим наукам (PhD),</w:t>
      </w:r>
    </w:p>
    <w:p w14:paraId="57C997F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Марданова Г.Д., доктор философии по биологическим наукам (PhD), </w:t>
      </w:r>
    </w:p>
    <w:p w14:paraId="6BD85D7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Марозиков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по историческим наукам (PhD), доцент,</w:t>
      </w:r>
    </w:p>
    <w:p w14:paraId="66874E10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Махмудов О.Х., доктор экономических наук, профессор,</w:t>
      </w:r>
    </w:p>
    <w:p w14:paraId="6FCAAAE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Мирзаев Б. К., доктор философии по техническим наукам,</w:t>
      </w:r>
    </w:p>
    <w:p w14:paraId="4D0C549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Мирзаева С.А., кандидат сельскохозяйственных наук, доцент,</w:t>
      </w:r>
    </w:p>
    <w:p w14:paraId="6D16D117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Мирзажанов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М.А., кандидат технических наук, доцент,</w:t>
      </w:r>
    </w:p>
    <w:p w14:paraId="1F60593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Мулладжанова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К.А., доктор философских наук по медицине (PhD), доцент</w:t>
      </w:r>
    </w:p>
    <w:p w14:paraId="4E4A6DC3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Муминов У.М., доктор философии по техническим наукам, доцент,</w:t>
      </w:r>
    </w:p>
    <w:p w14:paraId="1861BE30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Мусашайхов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У.Х., доктор медицинских наук,</w:t>
      </w:r>
    </w:p>
    <w:p w14:paraId="78CA03F0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Мусашайхова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Ш.М., кандидат медицинских наук,</w:t>
      </w:r>
    </w:p>
    <w:p w14:paraId="7905F97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Мухитдинова К.О., доктор философских наук по медицине (PhD),</w:t>
      </w:r>
    </w:p>
    <w:p w14:paraId="7540E81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 xml:space="preserve">Набиев М.А., доктор философии по экономическим наукам, </w:t>
      </w:r>
    </w:p>
    <w:p w14:paraId="561445F8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Наджмитдинов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О.Б., доктор философских наук по медицине (PhD),</w:t>
      </w:r>
    </w:p>
    <w:p w14:paraId="62CD1AED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Номуратова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М.К., кандидат философских наук,</w:t>
      </w:r>
    </w:p>
    <w:p w14:paraId="718EDC26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lastRenderedPageBreak/>
        <w:t>Носиров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И.К., доктор философии (PhD) по сельскохозяйственным наукам,</w:t>
      </w:r>
    </w:p>
    <w:p w14:paraId="10A086C8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Нематов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У.М., доктор сельскохозяйственных наук, доцент,</w:t>
      </w:r>
    </w:p>
    <w:p w14:paraId="795F6C90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Нишанбаева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Э.З.,доктор</w:t>
      </w:r>
      <w:proofErr w:type="spellEnd"/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философии по политическим наукам (PhD), доцент,</w:t>
      </w:r>
    </w:p>
    <w:p w14:paraId="5CD4BC35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14:paraId="68452CA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Олимов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Ж.Б., доктор философии по историческим наукам (PhD), </w:t>
      </w:r>
    </w:p>
    <w:p w14:paraId="40CFA025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Омонов Ш.Б., кандидат технических наук,</w:t>
      </w:r>
    </w:p>
    <w:p w14:paraId="783F873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Омонов М.И., доктор биологических наук, доцент, профессор,</w:t>
      </w:r>
    </w:p>
    <w:p w14:paraId="3833A977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Отакулов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Б.А., доктор философии по техническим наукам, доцент,</w:t>
      </w:r>
    </w:p>
    <w:p w14:paraId="30F91B90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Отажонов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О.А., доктор философии по техническим наукам (PhD), </w:t>
      </w:r>
    </w:p>
    <w:p w14:paraId="5FA33B47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Постюшков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А.В., доктор экономических наук, профессор,</w:t>
      </w:r>
    </w:p>
    <w:p w14:paraId="1425F613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Пулатов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А.А., доктор философии по сельскохозяйственным наукам (PhD),</w:t>
      </w:r>
    </w:p>
    <w:p w14:paraId="0F5E043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Расулов С.Т., доктор философии по сельскохозяйственным наукам (PhD),</w:t>
      </w:r>
    </w:p>
    <w:p w14:paraId="24D5104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Рафиков В.А., кандидат технических наук, доктор географических наук, профессор,</w:t>
      </w:r>
    </w:p>
    <w:p w14:paraId="1CDEE45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Рахимов А.Х., доктор сельскохозяйственных наук,</w:t>
      </w:r>
    </w:p>
    <w:p w14:paraId="2DE9AD73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Рахимов А.Д., доктор философии по сельскохозяйственным наукам (PhD), доцент,</w:t>
      </w:r>
    </w:p>
    <w:p w14:paraId="78AFED3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Рахимов С.М., доктор философии по педагогическим наукам (PhD),</w:t>
      </w:r>
    </w:p>
    <w:p w14:paraId="102B5788" w14:textId="77777777" w:rsidR="00C64028" w:rsidRPr="00C64028" w:rsidRDefault="00C64028" w:rsidP="00C64028">
      <w:pPr>
        <w:rPr>
          <w:rFonts w:eastAsia="Times New Roman" w:cs="Times New Roman"/>
          <w:sz w:val="23"/>
          <w:szCs w:val="23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 xml:space="preserve">Рахматов О., доктор 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технических  наук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, профессор,</w:t>
      </w:r>
    </w:p>
    <w:p w14:paraId="69C9B114" w14:textId="77777777" w:rsidR="00C64028" w:rsidRPr="00C64028" w:rsidRDefault="00C64028" w:rsidP="00C64028">
      <w:pPr>
        <w:rPr>
          <w:rFonts w:eastAsia="Times New Roman" w:cs="Times New Roman"/>
          <w:sz w:val="23"/>
          <w:szCs w:val="23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Рахманова Б.К., доктор философии по техническим наукам (PhD),</w:t>
      </w:r>
    </w:p>
    <w:p w14:paraId="799B40B3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Рашидов Ж.Х., кандидат экономический наук, доцент,</w:t>
      </w:r>
    </w:p>
    <w:p w14:paraId="540E1D9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Сайёра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А.З., кандидат технических наук, доцент,</w:t>
      </w:r>
    </w:p>
    <w:p w14:paraId="3C913E55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Саттаров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А.У., кандидат географических наук, доцент,</w:t>
      </w:r>
    </w:p>
    <w:p w14:paraId="2B1129F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Смирнова Т.В., доктор социологических наук, профессор, </w:t>
      </w:r>
    </w:p>
    <w:p w14:paraId="4C8459A0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Сабитов А.У., кандидат технических наук,</w:t>
      </w:r>
    </w:p>
    <w:p w14:paraId="0C6F27F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Суллиева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С.Х., кандидат сельскохозяйственных наук, доцент,</w:t>
      </w:r>
    </w:p>
    <w:p w14:paraId="1F5DFF16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Султанова С.М., кандидат экономических наук, PhD, профессор,</w:t>
      </w:r>
    </w:p>
    <w:p w14:paraId="740FB13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 xml:space="preserve">Тагаев А.М., доктор философии по сельскохозяйственным наукам, </w:t>
      </w:r>
    </w:p>
    <w:p w14:paraId="190EEDC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Таджибоев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Х.Р., доктор философии сельскохозяйственным наук (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Ph.D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),</w:t>
      </w:r>
    </w:p>
    <w:p w14:paraId="6CC531A0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Таджиев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К.М., доктор сельскохозяйственных наук,</w:t>
      </w:r>
    </w:p>
    <w:p w14:paraId="640DBFC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Тангиров Х.Т., кандидат биологических наук, доцент,</w:t>
      </w:r>
    </w:p>
    <w:p w14:paraId="7E826065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​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Тангирова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Н.Х., доктор философии по биологическим наукам (PhD),</w:t>
      </w:r>
    </w:p>
    <w:p w14:paraId="6AB90A9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Тилакова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М.А., доктор философии по педагогическим наукам (PhD),</w:t>
      </w:r>
    </w:p>
    <w:p w14:paraId="57D8EFB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Тлеуниязова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Г.Б., доктор философии (PhD) по филологическим наукам,</w:t>
      </w:r>
    </w:p>
    <w:p w14:paraId="38703E28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Туйчиева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Д.М., доктор философии по техническим наукам (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Ph.D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),</w:t>
      </w:r>
    </w:p>
    <w:p w14:paraId="450D4ABD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Туйчиев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Ж. Ш., кандидат сельскохозяйственных наук, доцент,</w:t>
      </w:r>
    </w:p>
    <w:p w14:paraId="29F9161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Тураев К.Т., кандидат географических наук,</w:t>
      </w:r>
    </w:p>
    <w:p w14:paraId="53D0691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 xml:space="preserve">Тураева Н.О., доктор философии по экономическим наукам (PhD), </w:t>
      </w:r>
    </w:p>
    <w:p w14:paraId="7D5D365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Тургунова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Г.Б., доктор философии в сельскохозяйственных науках (PhD), </w:t>
      </w:r>
    </w:p>
    <w:p w14:paraId="7BFA289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 доцент,</w:t>
      </w:r>
    </w:p>
    <w:p w14:paraId="46F39D8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Узакбаев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К.К., доктор философии по географическим наукам (PhD),</w:t>
      </w:r>
    </w:p>
    <w:p w14:paraId="0AEFA70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Умаров Б. С., доктор философии по химическим наукам (PhD).</w:t>
      </w:r>
    </w:p>
    <w:p w14:paraId="26E68C1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Умидова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Ф.И., доктор философии по экономическим наукам (PhD),</w:t>
      </w:r>
    </w:p>
    <w:p w14:paraId="7599D13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Уришев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Қ.О., доктор философии по экономическим наукам (PhD), доцент,</w:t>
      </w:r>
    </w:p>
    <w:p w14:paraId="28FCB41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Усманова Д.Д., доктор медицинских наук, доцент,</w:t>
      </w:r>
    </w:p>
    <w:p w14:paraId="01952F9F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юридическим наукам (PhD), доцент,</w:t>
      </w:r>
    </w:p>
    <w:p w14:paraId="53509DC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Фазилов Ш.М., доктор философии биологических наук (PhD),</w:t>
      </w:r>
    </w:p>
    <w:p w14:paraId="56C101C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lastRenderedPageBreak/>
        <w:t xml:space="preserve">Фазилов Ш.М., доктор философии по биологическим 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наукам(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PhD),</w:t>
      </w:r>
    </w:p>
    <w:p w14:paraId="456D2C18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Файзиев Э.А., доктор философии по географическим наукам (PhD),</w:t>
      </w:r>
    </w:p>
    <w:p w14:paraId="08416C8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14:paraId="50ED991D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Хакимов А.Х., кандидат технических наук, доцент,</w:t>
      </w:r>
    </w:p>
    <w:p w14:paraId="4617C31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Ҳакимов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А.М., кандидат технических наук,</w:t>
      </w:r>
    </w:p>
    <w:p w14:paraId="18A4A6E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Хамидов Д.А., доктор философии по медицинским наукам (PhD),</w:t>
      </w:r>
    </w:p>
    <w:p w14:paraId="7FA4637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 xml:space="preserve">Хамдамова Х.Ш., доктор филологических 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наук(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PhD),</w:t>
      </w:r>
    </w:p>
    <w:p w14:paraId="608944E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Хамидуллаева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Г.А., доктор философии по филологическим наукам, (PhD),</w:t>
      </w:r>
    </w:p>
    <w:p w14:paraId="0D25C01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Хасанов Ж.Ю., доктор философии по географическим наукам,</w:t>
      </w:r>
    </w:p>
    <w:p w14:paraId="7C48031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Хидирова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Б.И., доктор философии по экономическим наукам (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РhD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),</w:t>
      </w:r>
    </w:p>
    <w:p w14:paraId="71AB21B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Хидоятова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З.Ш., кандидат биологических наук,</w:t>
      </w:r>
    </w:p>
    <w:p w14:paraId="4D38F7F1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Холикова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Д.А., кандидат филологических наук, доцент,</w:t>
      </w:r>
    </w:p>
    <w:p w14:paraId="1D8CB4A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Холматова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В.Н., доктор философии по филологическим наукам, </w:t>
      </w:r>
    </w:p>
    <w:p w14:paraId="39FAB41F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Xолмуродов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А.Ш., Доктор педагогических наук (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61DCDA1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Хожибоев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М.Ш., кандидат экономических наук,</w:t>
      </w:r>
    </w:p>
    <w:p w14:paraId="70A83DA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Хомидов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И.И., кандидат химических наук, доцент,</w:t>
      </w:r>
    </w:p>
    <w:p w14:paraId="01516B6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Хурматов Й.Э., доктор философии сельскохозяйственных наук (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Ph.D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),</w:t>
      </w:r>
    </w:p>
    <w:p w14:paraId="2B9262D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Чориев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С.Х., доктор философии по биологическим наукам (</w:t>
      </w:r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PhD )</w:t>
      </w:r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>,</w:t>
      </w:r>
    </w:p>
    <w:p w14:paraId="29E71885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Шарипов А.Э., доктор философии по биологическим наукам (PhD),</w:t>
      </w:r>
    </w:p>
    <w:p w14:paraId="21A464B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Шерматов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C64028">
        <w:rPr>
          <w:rFonts w:eastAsia="Times New Roman" w:cs="Times New Roman"/>
          <w:sz w:val="26"/>
          <w:szCs w:val="26"/>
          <w:lang w:eastAsia="ru-RU"/>
        </w:rPr>
        <w:t>М.Н.,доктор</w:t>
      </w:r>
      <w:proofErr w:type="spellEnd"/>
      <w:proofErr w:type="gram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философии по педагогическим наукам (PhD),</w:t>
      </w:r>
    </w:p>
    <w:p w14:paraId="3AB7CF9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Шокирова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Х.Н., доктор филологических наук (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), доцент,</w:t>
      </w:r>
    </w:p>
    <w:p w14:paraId="38A41B5A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Шошин С.В., кандидат юридических наук,</w:t>
      </w:r>
    </w:p>
    <w:p w14:paraId="0ABA2A1C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Эгамбердиев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О. Р., доктор философии сельскохозяйственных наук (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Ph.D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),</w:t>
      </w:r>
    </w:p>
    <w:p w14:paraId="22EE228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Эргашев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М.М., кандидат технических наук,</w:t>
      </w:r>
    </w:p>
    <w:p w14:paraId="24B065C6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Эрданов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М.Н., кандидат географических наук,</w:t>
      </w:r>
    </w:p>
    <w:p w14:paraId="1E3D1BA6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Эрназаров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А.Н., доктор философии по педагогическим наукам (PhD),</w:t>
      </w:r>
    </w:p>
    <w:p w14:paraId="295A640E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Эсанов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А.А., кандидат технических наук (PhD),</w:t>
      </w:r>
    </w:p>
    <w:p w14:paraId="0BBD4222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Эсанов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Н.А., доктор философии по географическим наукам (PhD),</w:t>
      </w:r>
    </w:p>
    <w:p w14:paraId="769ECC0B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Юлдашев Б.Т., доктор философии по экономическим наукам (PhD),</w:t>
      </w:r>
    </w:p>
    <w:p w14:paraId="4506BCF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Юлдашев Х.Х., доктор философии по химическим наукам (PhD),</w:t>
      </w:r>
    </w:p>
    <w:p w14:paraId="2E8BB954" w14:textId="77777777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Юсупов А.Р., кандидат технических наук,</w:t>
      </w:r>
    </w:p>
    <w:p w14:paraId="7FC5F52B" w14:textId="77777777" w:rsid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r w:rsidRPr="00C64028">
        <w:rPr>
          <w:rFonts w:eastAsia="Times New Roman" w:cs="Times New Roman"/>
          <w:sz w:val="26"/>
          <w:szCs w:val="26"/>
          <w:lang w:eastAsia="ru-RU"/>
        </w:rPr>
        <w:t>Юсупов М.М., кандидат химических наук, доцент,</w:t>
      </w:r>
    </w:p>
    <w:p w14:paraId="72785A4A" w14:textId="6DAF791B" w:rsidR="00C64028" w:rsidRP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Ярашев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 xml:space="preserve"> К.С., доктор географических наук (</w:t>
      </w:r>
      <w:proofErr w:type="spellStart"/>
      <w:r w:rsidRPr="00C64028">
        <w:rPr>
          <w:rFonts w:eastAsia="Times New Roman" w:cs="Times New Roman"/>
          <w:sz w:val="26"/>
          <w:szCs w:val="26"/>
          <w:lang w:eastAsia="ru-RU"/>
        </w:rPr>
        <w:t>DSc</w:t>
      </w:r>
      <w:proofErr w:type="spellEnd"/>
      <w:r w:rsidRPr="00C64028">
        <w:rPr>
          <w:rFonts w:eastAsia="Times New Roman" w:cs="Times New Roman"/>
          <w:sz w:val="26"/>
          <w:szCs w:val="26"/>
          <w:lang w:eastAsia="ru-RU"/>
        </w:rPr>
        <w:t>), доцент.</w:t>
      </w:r>
    </w:p>
    <w:p w14:paraId="2E5A784E" w14:textId="77777777" w:rsidR="00C64028" w:rsidRDefault="00C64028" w:rsidP="00C64028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14:paraId="5FC60C98" w14:textId="77777777" w:rsidR="00C64028" w:rsidRPr="000D36FE" w:rsidRDefault="00C64028" w:rsidP="00C64028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p w14:paraId="30838413" w14:textId="77777777"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sectPr w:rsidR="0097645B" w:rsidRPr="0097645B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0763" w14:textId="77777777" w:rsidR="0099429E" w:rsidRDefault="0099429E" w:rsidP="00891D55">
      <w:r>
        <w:separator/>
      </w:r>
    </w:p>
  </w:endnote>
  <w:endnote w:type="continuationSeparator" w:id="0">
    <w:p w14:paraId="1CB22B1E" w14:textId="77777777" w:rsidR="0099429E" w:rsidRDefault="0099429E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B3BB" w14:textId="77777777" w:rsidR="0099429E" w:rsidRDefault="0099429E" w:rsidP="00891D55">
      <w:r>
        <w:separator/>
      </w:r>
    </w:p>
  </w:footnote>
  <w:footnote w:type="continuationSeparator" w:id="0">
    <w:p w14:paraId="618ACF7B" w14:textId="77777777" w:rsidR="0099429E" w:rsidRDefault="0099429E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29E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028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up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login.ru/domains_data/files/ROOT_DIRECTORY/ekonomika%20i%20socium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39</cp:revision>
  <cp:lastPrinted>2013-10-11T07:39:00Z</cp:lastPrinted>
  <dcterms:created xsi:type="dcterms:W3CDTF">2024-04-01T15:05:00Z</dcterms:created>
  <dcterms:modified xsi:type="dcterms:W3CDTF">2025-08-01T18:12:00Z</dcterms:modified>
</cp:coreProperties>
</file>